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63908" w14:textId="77777777" w:rsidR="007417ED" w:rsidRDefault="007417ED" w:rsidP="007417ED">
      <w:pPr>
        <w:shd w:val="clear" w:color="auto" w:fill="A6A6A6" w:themeFill="background1" w:themeFillShade="A6"/>
        <w:spacing w:after="0"/>
      </w:pPr>
      <w:r>
        <w:rPr>
          <w:b/>
          <w:u w:val="single"/>
        </w:rPr>
        <w:t xml:space="preserve">FICHES </w:t>
      </w:r>
      <w:r w:rsidRPr="004360F6">
        <w:rPr>
          <w:b/>
          <w:u w:val="single"/>
        </w:rPr>
        <w:t xml:space="preserve">Défis </w:t>
      </w:r>
      <w:r>
        <w:rPr>
          <w:b/>
          <w:u w:val="single"/>
        </w:rPr>
        <w:t xml:space="preserve">avec </w:t>
      </w:r>
      <w:r w:rsidRPr="004360F6">
        <w:rPr>
          <w:b/>
          <w:u w:val="single"/>
        </w:rPr>
        <w:t>capteur</w:t>
      </w:r>
      <w:r w:rsidRPr="006E6F43">
        <w:rPr>
          <w:b/>
        </w:rPr>
        <w:t xml:space="preserve"> </w:t>
      </w:r>
      <w:r>
        <w:t>avec blocs moteur (vert), blocs de flux (jaune), bloc « tout changement de distance» (orange) et bloc « entrée numérique » (bleu)</w:t>
      </w:r>
    </w:p>
    <w:p w14:paraId="07113228" w14:textId="77777777" w:rsidR="00C25B71" w:rsidRDefault="00C25B71"/>
    <w:p w14:paraId="2FF8E821" w14:textId="77777777" w:rsidR="007417ED" w:rsidRDefault="007417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7"/>
        <w:gridCol w:w="1105"/>
        <w:gridCol w:w="1105"/>
        <w:gridCol w:w="1105"/>
        <w:gridCol w:w="1104"/>
        <w:gridCol w:w="370"/>
        <w:gridCol w:w="736"/>
        <w:gridCol w:w="1105"/>
        <w:gridCol w:w="1105"/>
      </w:tblGrid>
      <w:tr w:rsidR="007417ED" w14:paraId="23E3FA70" w14:textId="77777777" w:rsidTr="000A2BC5">
        <w:tc>
          <w:tcPr>
            <w:tcW w:w="6116" w:type="dxa"/>
            <w:gridSpan w:val="6"/>
          </w:tcPr>
          <w:p w14:paraId="202A090F" w14:textId="77777777" w:rsidR="007417ED" w:rsidRPr="00BC79A2" w:rsidRDefault="007417ED" w:rsidP="000A2BC5">
            <w:pPr>
              <w:rPr>
                <w:sz w:val="28"/>
                <w:szCs w:val="28"/>
              </w:rPr>
            </w:pPr>
            <w:r w:rsidRPr="00BC79A2">
              <w:rPr>
                <w:sz w:val="28"/>
                <w:szCs w:val="28"/>
              </w:rPr>
              <w:t>Défi n°1</w:t>
            </w:r>
          </w:p>
        </w:tc>
        <w:tc>
          <w:tcPr>
            <w:tcW w:w="2946" w:type="dxa"/>
            <w:gridSpan w:val="3"/>
            <w:vMerge w:val="restart"/>
          </w:tcPr>
          <w:p w14:paraId="07AA3D8C" w14:textId="77777777" w:rsidR="007417ED" w:rsidRDefault="007417ED" w:rsidP="000A2BC5">
            <w:r>
              <w:t>Nombre d’essais :</w:t>
            </w:r>
          </w:p>
          <w:p w14:paraId="2907E712" w14:textId="77777777" w:rsidR="007417ED" w:rsidRDefault="007417ED" w:rsidP="000A2BC5"/>
          <w:p w14:paraId="2F3874C2" w14:textId="77777777" w:rsidR="007417ED" w:rsidRDefault="007417ED" w:rsidP="000A2BC5">
            <w:r>
              <w:t>Défi réussi :</w:t>
            </w:r>
          </w:p>
        </w:tc>
      </w:tr>
      <w:tr w:rsidR="007417ED" w14:paraId="6B436FF3" w14:textId="77777777" w:rsidTr="000A2BC5">
        <w:tc>
          <w:tcPr>
            <w:tcW w:w="6116" w:type="dxa"/>
            <w:gridSpan w:val="6"/>
          </w:tcPr>
          <w:p w14:paraId="5D0F6165" w14:textId="4F596E45" w:rsidR="007417ED" w:rsidRDefault="007417ED" w:rsidP="000A2BC5">
            <w:r>
              <w:rPr>
                <w:sz w:val="24"/>
                <w:szCs w:val="24"/>
              </w:rPr>
              <w:t xml:space="preserve">- </w:t>
            </w:r>
            <w:r w:rsidRPr="00BC79A2">
              <w:rPr>
                <w:sz w:val="24"/>
                <w:szCs w:val="24"/>
              </w:rPr>
              <w:t xml:space="preserve">Au signal la voiture avance pendant 5 secondes puis </w:t>
            </w:r>
            <w:r>
              <w:rPr>
                <w:sz w:val="24"/>
                <w:szCs w:val="24"/>
              </w:rPr>
              <w:t>s</w:t>
            </w:r>
            <w:r w:rsidRPr="00BC79A2">
              <w:rPr>
                <w:sz w:val="24"/>
                <w:szCs w:val="24"/>
              </w:rPr>
              <w:t>’arrête.</w:t>
            </w:r>
          </w:p>
        </w:tc>
        <w:tc>
          <w:tcPr>
            <w:tcW w:w="2946" w:type="dxa"/>
            <w:gridSpan w:val="3"/>
            <w:vMerge/>
          </w:tcPr>
          <w:p w14:paraId="32185A0D" w14:textId="77777777" w:rsidR="007417ED" w:rsidRDefault="007417ED" w:rsidP="000A2BC5"/>
        </w:tc>
      </w:tr>
      <w:tr w:rsidR="007417ED" w14:paraId="080B8D49" w14:textId="77777777" w:rsidTr="000A2BC5">
        <w:tc>
          <w:tcPr>
            <w:tcW w:w="1327" w:type="dxa"/>
          </w:tcPr>
          <w:p w14:paraId="152AA535" w14:textId="77777777" w:rsidR="007417ED" w:rsidRDefault="007417ED" w:rsidP="000A2BC5">
            <w:r w:rsidRPr="005F58AF">
              <w:rPr>
                <w:noProof/>
                <w:lang w:eastAsia="fr-FR"/>
              </w:rPr>
              <w:drawing>
                <wp:inline distT="0" distB="0" distL="0" distR="0" wp14:anchorId="3E37DD5F" wp14:editId="003453AB">
                  <wp:extent cx="684488" cy="552734"/>
                  <wp:effectExtent l="19050" t="0" r="1312" b="0"/>
                  <wp:docPr id="4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80" cy="552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14:paraId="20109356" w14:textId="77777777" w:rsidR="007417ED" w:rsidRDefault="007417ED" w:rsidP="000A2BC5"/>
        </w:tc>
        <w:tc>
          <w:tcPr>
            <w:tcW w:w="1105" w:type="dxa"/>
          </w:tcPr>
          <w:p w14:paraId="36F0FCBF" w14:textId="77777777" w:rsidR="007417ED" w:rsidRDefault="007417ED" w:rsidP="000A2BC5"/>
        </w:tc>
        <w:tc>
          <w:tcPr>
            <w:tcW w:w="1105" w:type="dxa"/>
          </w:tcPr>
          <w:p w14:paraId="561CEF32" w14:textId="77777777" w:rsidR="007417ED" w:rsidRDefault="007417ED" w:rsidP="000A2BC5"/>
        </w:tc>
        <w:tc>
          <w:tcPr>
            <w:tcW w:w="1104" w:type="dxa"/>
          </w:tcPr>
          <w:p w14:paraId="2F1139C4" w14:textId="77777777" w:rsidR="007417ED" w:rsidRDefault="007417ED" w:rsidP="000A2BC5"/>
        </w:tc>
        <w:tc>
          <w:tcPr>
            <w:tcW w:w="1106" w:type="dxa"/>
            <w:gridSpan w:val="2"/>
          </w:tcPr>
          <w:p w14:paraId="42E1DD8F" w14:textId="77777777" w:rsidR="007417ED" w:rsidRDefault="007417ED" w:rsidP="000A2BC5"/>
        </w:tc>
        <w:tc>
          <w:tcPr>
            <w:tcW w:w="1105" w:type="dxa"/>
          </w:tcPr>
          <w:p w14:paraId="6DFD8A1E" w14:textId="77777777" w:rsidR="007417ED" w:rsidRDefault="007417ED" w:rsidP="000A2BC5"/>
        </w:tc>
        <w:tc>
          <w:tcPr>
            <w:tcW w:w="1105" w:type="dxa"/>
          </w:tcPr>
          <w:p w14:paraId="32A89291" w14:textId="77777777" w:rsidR="007417ED" w:rsidRDefault="007417ED" w:rsidP="000A2BC5"/>
        </w:tc>
      </w:tr>
    </w:tbl>
    <w:p w14:paraId="1600914B" w14:textId="77777777" w:rsidR="007417ED" w:rsidRDefault="007417ED"/>
    <w:tbl>
      <w:tblPr>
        <w:tblStyle w:val="Grilledutableau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7417ED" w14:paraId="605DC400" w14:textId="77777777" w:rsidTr="007417ED">
        <w:trPr>
          <w:trHeight w:val="578"/>
        </w:trPr>
        <w:tc>
          <w:tcPr>
            <w:tcW w:w="9125" w:type="dxa"/>
          </w:tcPr>
          <w:p w14:paraId="0E5E9731" w14:textId="3039F6F3" w:rsidR="007417ED" w:rsidRPr="00BC79A2" w:rsidRDefault="007417ED" w:rsidP="000A2BC5">
            <w:pPr>
              <w:rPr>
                <w:sz w:val="28"/>
                <w:szCs w:val="28"/>
              </w:rPr>
            </w:pPr>
            <w:r w:rsidRPr="00BC79A2">
              <w:rPr>
                <w:sz w:val="28"/>
                <w:szCs w:val="28"/>
              </w:rPr>
              <w:t>Défi n°</w:t>
            </w:r>
            <w:r>
              <w:rPr>
                <w:sz w:val="28"/>
                <w:szCs w:val="28"/>
              </w:rPr>
              <w:t>2</w:t>
            </w:r>
          </w:p>
        </w:tc>
      </w:tr>
      <w:tr w:rsidR="007417ED" w14:paraId="170FAB20" w14:textId="77777777" w:rsidTr="007417ED">
        <w:trPr>
          <w:trHeight w:val="861"/>
        </w:trPr>
        <w:tc>
          <w:tcPr>
            <w:tcW w:w="9125" w:type="dxa"/>
          </w:tcPr>
          <w:p w14:paraId="25D52E09" w14:textId="77777777" w:rsidR="007417ED" w:rsidRDefault="007417ED" w:rsidP="007417ED">
            <w:pPr>
              <w:tabs>
                <w:tab w:val="left" w:pos="600"/>
                <w:tab w:val="right" w:pos="10466"/>
              </w:tabs>
              <w:rPr>
                <w:sz w:val="24"/>
                <w:szCs w:val="24"/>
              </w:rPr>
            </w:pPr>
            <w:r w:rsidRPr="007417ED">
              <w:rPr>
                <w:sz w:val="24"/>
                <w:szCs w:val="24"/>
              </w:rPr>
              <w:t xml:space="preserve">Imagine plusieurs actions qui peuvent influer sur la vitesse de la voiture. </w:t>
            </w:r>
          </w:p>
          <w:p w14:paraId="7E53E5CF" w14:textId="77777777" w:rsidR="007417ED" w:rsidRPr="007417ED" w:rsidRDefault="007417ED" w:rsidP="007417ED">
            <w:pPr>
              <w:tabs>
                <w:tab w:val="left" w:pos="600"/>
                <w:tab w:val="right" w:pos="10466"/>
              </w:tabs>
              <w:rPr>
                <w:sz w:val="24"/>
                <w:szCs w:val="24"/>
              </w:rPr>
            </w:pPr>
            <w:r w:rsidRPr="007417ED">
              <w:rPr>
                <w:sz w:val="24"/>
                <w:szCs w:val="24"/>
              </w:rPr>
              <w:t>Mesure à chaque fois la distance parcourue par la voiture (en mètres).</w:t>
            </w:r>
          </w:p>
          <w:p w14:paraId="77637723" w14:textId="73A42E88" w:rsidR="007417ED" w:rsidRDefault="007417ED" w:rsidP="007417ED">
            <w:pPr>
              <w:tabs>
                <w:tab w:val="left" w:pos="600"/>
                <w:tab w:val="right" w:pos="10466"/>
              </w:tabs>
            </w:pPr>
            <w:r w:rsidRPr="007417ED">
              <w:rPr>
                <w:sz w:val="24"/>
                <w:szCs w:val="24"/>
              </w:rPr>
              <w:t>Calcule à chaque fois la vitesse de la voiture (en mètres par seconde)</w:t>
            </w:r>
          </w:p>
        </w:tc>
      </w:tr>
    </w:tbl>
    <w:p w14:paraId="08829739" w14:textId="7C9A0CD1" w:rsidR="007417ED" w:rsidRDefault="007417ED">
      <w:pPr>
        <w:spacing w:after="160" w:line="259" w:lineRule="auto"/>
        <w:rPr>
          <w:b/>
          <w:bCs/>
          <w:u w:val="single"/>
        </w:rPr>
      </w:pPr>
    </w:p>
    <w:p w14:paraId="4C95B319" w14:textId="1A4555CF" w:rsidR="007417ED" w:rsidRDefault="007417ED">
      <w:pPr>
        <w:rPr>
          <w:b/>
          <w:bCs/>
          <w:sz w:val="24"/>
          <w:szCs w:val="24"/>
          <w:u w:val="single"/>
        </w:rPr>
      </w:pPr>
      <w:r w:rsidRPr="007417ED">
        <w:rPr>
          <w:b/>
          <w:bCs/>
          <w:sz w:val="24"/>
          <w:szCs w:val="24"/>
          <w:u w:val="single"/>
        </w:rPr>
        <w:t xml:space="preserve">Complète le tableau </w:t>
      </w:r>
      <w:r>
        <w:rPr>
          <w:b/>
          <w:bCs/>
          <w:sz w:val="24"/>
          <w:szCs w:val="24"/>
          <w:u w:val="single"/>
        </w:rPr>
        <w:t>de la page suivante :</w:t>
      </w:r>
    </w:p>
    <w:p w14:paraId="70F9AB35" w14:textId="77777777" w:rsidR="007417ED" w:rsidRDefault="007417ED">
      <w:pPr>
        <w:spacing w:after="16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63"/>
      </w:tblGrid>
      <w:tr w:rsidR="007417ED" w14:paraId="6A05F6E8" w14:textId="77777777" w:rsidTr="007417ED">
        <w:tc>
          <w:tcPr>
            <w:tcW w:w="4106" w:type="dxa"/>
          </w:tcPr>
          <w:p w14:paraId="354D983D" w14:textId="77777777" w:rsidR="007417ED" w:rsidRPr="007417ED" w:rsidRDefault="007417ED" w:rsidP="000A2BC5">
            <w:pPr>
              <w:tabs>
                <w:tab w:val="left" w:pos="600"/>
                <w:tab w:val="right" w:pos="10466"/>
              </w:tabs>
              <w:rPr>
                <w:b/>
                <w:bCs/>
                <w:sz w:val="28"/>
                <w:szCs w:val="28"/>
              </w:rPr>
            </w:pPr>
            <w:r w:rsidRPr="007417ED">
              <w:rPr>
                <w:b/>
                <w:bCs/>
                <w:sz w:val="28"/>
                <w:szCs w:val="28"/>
              </w:rPr>
              <w:lastRenderedPageBreak/>
              <w:t>Action</w:t>
            </w:r>
          </w:p>
        </w:tc>
        <w:tc>
          <w:tcPr>
            <w:tcW w:w="2693" w:type="dxa"/>
          </w:tcPr>
          <w:p w14:paraId="3E13D001" w14:textId="265D0292" w:rsidR="007417ED" w:rsidRPr="007417ED" w:rsidRDefault="007417ED" w:rsidP="007417ED">
            <w:pPr>
              <w:tabs>
                <w:tab w:val="left" w:pos="600"/>
                <w:tab w:val="right" w:pos="10466"/>
              </w:tabs>
              <w:rPr>
                <w:b/>
                <w:bCs/>
                <w:sz w:val="28"/>
                <w:szCs w:val="28"/>
              </w:rPr>
            </w:pPr>
            <w:r w:rsidRPr="007417ED">
              <w:rPr>
                <w:b/>
                <w:bCs/>
                <w:sz w:val="28"/>
                <w:szCs w:val="28"/>
              </w:rPr>
              <w:t>Distance parcourue en m en 5 secondes</w:t>
            </w:r>
          </w:p>
        </w:tc>
        <w:tc>
          <w:tcPr>
            <w:tcW w:w="2263" w:type="dxa"/>
          </w:tcPr>
          <w:p w14:paraId="191F8A36" w14:textId="77777777" w:rsidR="007417ED" w:rsidRPr="007417ED" w:rsidRDefault="007417ED" w:rsidP="000A2BC5">
            <w:pPr>
              <w:tabs>
                <w:tab w:val="left" w:pos="600"/>
                <w:tab w:val="right" w:pos="10466"/>
              </w:tabs>
              <w:rPr>
                <w:b/>
                <w:bCs/>
                <w:sz w:val="28"/>
                <w:szCs w:val="28"/>
              </w:rPr>
            </w:pPr>
            <w:r w:rsidRPr="007417ED">
              <w:rPr>
                <w:b/>
                <w:bCs/>
                <w:sz w:val="28"/>
                <w:szCs w:val="28"/>
              </w:rPr>
              <w:t>Vitesse de la voiture en m/s</w:t>
            </w:r>
          </w:p>
        </w:tc>
      </w:tr>
      <w:tr w:rsidR="007417ED" w14:paraId="2D0CC944" w14:textId="77777777" w:rsidTr="007417ED">
        <w:tc>
          <w:tcPr>
            <w:tcW w:w="4106" w:type="dxa"/>
          </w:tcPr>
          <w:p w14:paraId="01DE1274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3F769C65" w14:textId="4894481C" w:rsidR="007417ED" w:rsidRDefault="00D557A4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 1 (puissance 1)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445AA7A2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64DDD3A2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  <w:tr w:rsidR="007417ED" w14:paraId="10884CE8" w14:textId="77777777" w:rsidTr="007417ED">
        <w:tc>
          <w:tcPr>
            <w:tcW w:w="4106" w:type="dxa"/>
          </w:tcPr>
          <w:p w14:paraId="5E920041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2220B38D" w14:textId="7B9F3129" w:rsidR="007417ED" w:rsidRDefault="00D557A4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Puissance du moteur 5</w:t>
            </w:r>
          </w:p>
        </w:tc>
        <w:tc>
          <w:tcPr>
            <w:tcW w:w="2693" w:type="dxa"/>
          </w:tcPr>
          <w:p w14:paraId="5B94FE50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7DED37F2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  <w:tr w:rsidR="007417ED" w14:paraId="4E5D59EE" w14:textId="77777777" w:rsidTr="007417ED">
        <w:tc>
          <w:tcPr>
            <w:tcW w:w="4106" w:type="dxa"/>
          </w:tcPr>
          <w:p w14:paraId="57FB1BD9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252DEDAE" w14:textId="6E03E262" w:rsidR="00D557A4" w:rsidRDefault="00D557A4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Puissance du moteur 10</w:t>
            </w:r>
          </w:p>
          <w:p w14:paraId="57683D2E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4FFF663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7A9C0449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  <w:tr w:rsidR="007417ED" w14:paraId="183018E6" w14:textId="77777777" w:rsidTr="007417ED">
        <w:tc>
          <w:tcPr>
            <w:tcW w:w="4106" w:type="dxa"/>
          </w:tcPr>
          <w:p w14:paraId="6E4FF193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0BF386BF" w14:textId="2610AFF5" w:rsidR="007417ED" w:rsidRDefault="00D557A4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Ajouter du poids 20 g</w:t>
            </w:r>
          </w:p>
        </w:tc>
        <w:tc>
          <w:tcPr>
            <w:tcW w:w="2693" w:type="dxa"/>
          </w:tcPr>
          <w:p w14:paraId="1885080F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4292E38B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  <w:tr w:rsidR="007417ED" w14:paraId="617E4B27" w14:textId="77777777" w:rsidTr="007417ED">
        <w:tc>
          <w:tcPr>
            <w:tcW w:w="4106" w:type="dxa"/>
          </w:tcPr>
          <w:p w14:paraId="0837FB63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66B3B18C" w14:textId="693B0246" w:rsidR="007417ED" w:rsidRDefault="00D557A4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Ajouter 100 g</w:t>
            </w:r>
          </w:p>
        </w:tc>
        <w:tc>
          <w:tcPr>
            <w:tcW w:w="2693" w:type="dxa"/>
          </w:tcPr>
          <w:p w14:paraId="16AF24A0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581CBCA8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  <w:tr w:rsidR="007417ED" w14:paraId="359A65F6" w14:textId="77777777" w:rsidTr="007417ED">
        <w:tc>
          <w:tcPr>
            <w:tcW w:w="4106" w:type="dxa"/>
          </w:tcPr>
          <w:p w14:paraId="4515F401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763EA639" w14:textId="17D32115" w:rsidR="007417ED" w:rsidRDefault="00D557A4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Changer les roues</w:t>
            </w:r>
          </w:p>
        </w:tc>
        <w:tc>
          <w:tcPr>
            <w:tcW w:w="2693" w:type="dxa"/>
          </w:tcPr>
          <w:p w14:paraId="5C7BCD12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147708D4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  <w:tr w:rsidR="007417ED" w14:paraId="717DB99A" w14:textId="77777777" w:rsidTr="007417ED">
        <w:tc>
          <w:tcPr>
            <w:tcW w:w="4106" w:type="dxa"/>
          </w:tcPr>
          <w:p w14:paraId="7F466A00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4B5D87D2" w14:textId="3949ADF7" w:rsidR="007417ED" w:rsidRDefault="00D557A4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Changer l’élastique de position</w:t>
            </w:r>
          </w:p>
        </w:tc>
        <w:tc>
          <w:tcPr>
            <w:tcW w:w="2693" w:type="dxa"/>
          </w:tcPr>
          <w:p w14:paraId="5E306D03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02D2F13F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  <w:tr w:rsidR="007417ED" w14:paraId="69371C27" w14:textId="77777777" w:rsidTr="007417ED">
        <w:tc>
          <w:tcPr>
            <w:tcW w:w="4106" w:type="dxa"/>
          </w:tcPr>
          <w:p w14:paraId="7F46403B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451B0EF2" w14:textId="5AA3A303" w:rsidR="007417ED" w:rsidRDefault="00D557A4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 1 sur 10 s</w:t>
            </w:r>
          </w:p>
        </w:tc>
        <w:tc>
          <w:tcPr>
            <w:tcW w:w="2693" w:type="dxa"/>
          </w:tcPr>
          <w:p w14:paraId="3A1928F7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72455768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  <w:tr w:rsidR="007417ED" w14:paraId="7FBC05F9" w14:textId="77777777" w:rsidTr="007417ED">
        <w:tc>
          <w:tcPr>
            <w:tcW w:w="4106" w:type="dxa"/>
          </w:tcPr>
          <w:p w14:paraId="023FE940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68E3F0FF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BA1620D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493B370F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  <w:tr w:rsidR="007417ED" w14:paraId="3EF3E4A0" w14:textId="77777777" w:rsidTr="007417ED">
        <w:tc>
          <w:tcPr>
            <w:tcW w:w="4106" w:type="dxa"/>
          </w:tcPr>
          <w:p w14:paraId="6B3E2541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  <w:p w14:paraId="4A281BEF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FC47A42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2F933F65" w14:textId="77777777" w:rsidR="007417ED" w:rsidRDefault="007417ED" w:rsidP="000A2BC5">
            <w:pPr>
              <w:tabs>
                <w:tab w:val="left" w:pos="600"/>
                <w:tab w:val="right" w:pos="10466"/>
              </w:tabs>
              <w:rPr>
                <w:sz w:val="28"/>
                <w:szCs w:val="28"/>
              </w:rPr>
            </w:pPr>
          </w:p>
        </w:tc>
      </w:tr>
    </w:tbl>
    <w:p w14:paraId="0FE091FF" w14:textId="77777777" w:rsidR="007417ED" w:rsidRPr="007417ED" w:rsidRDefault="007417ED">
      <w:pPr>
        <w:rPr>
          <w:b/>
          <w:bCs/>
          <w:u w:val="single"/>
        </w:rPr>
      </w:pPr>
    </w:p>
    <w:sectPr w:rsidR="007417ED" w:rsidRPr="0074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ED"/>
    <w:rsid w:val="007417ED"/>
    <w:rsid w:val="008907B5"/>
    <w:rsid w:val="00C25B71"/>
    <w:rsid w:val="00D5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1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E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7A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E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7A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Cougny</dc:creator>
  <cp:keywords/>
  <dc:description/>
  <cp:lastModifiedBy>Administrateur</cp:lastModifiedBy>
  <cp:revision>2</cp:revision>
  <dcterms:created xsi:type="dcterms:W3CDTF">2023-11-22T14:38:00Z</dcterms:created>
  <dcterms:modified xsi:type="dcterms:W3CDTF">2023-11-28T14:43:00Z</dcterms:modified>
</cp:coreProperties>
</file>