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9F" w:rsidRPr="001606A1" w:rsidRDefault="001606A1" w:rsidP="001606A1">
      <w:pPr>
        <w:jc w:val="center"/>
        <w:rPr>
          <w:sz w:val="28"/>
        </w:rPr>
      </w:pPr>
      <w:r w:rsidRPr="001606A1">
        <w:rPr>
          <w:sz w:val="28"/>
        </w:rPr>
        <w:t xml:space="preserve">Document 6 : </w:t>
      </w:r>
      <w:r w:rsidR="008565D4" w:rsidRPr="001606A1">
        <w:rPr>
          <w:sz w:val="28"/>
        </w:rPr>
        <w:t>N</w:t>
      </w:r>
      <w:bookmarkStart w:id="0" w:name="_GoBack"/>
      <w:bookmarkEnd w:id="0"/>
      <w:r w:rsidR="008565D4" w:rsidRPr="001606A1">
        <w:rPr>
          <w:sz w:val="28"/>
        </w:rPr>
        <w:t>otice de remplissage questionnaire d’exposition à l’amiante</w:t>
      </w:r>
    </w:p>
    <w:p w:rsidR="008565D4" w:rsidRDefault="008565D4"/>
    <w:p w:rsidR="004377FE" w:rsidRPr="00A83728" w:rsidRDefault="008565D4" w:rsidP="00656719">
      <w:pPr>
        <w:pStyle w:val="Paragraphedeliste"/>
        <w:numPr>
          <w:ilvl w:val="0"/>
          <w:numId w:val="1"/>
        </w:numPr>
        <w:rPr>
          <w:b/>
        </w:rPr>
      </w:pPr>
      <w:r>
        <w:t>Ouvrir le fichier P</w:t>
      </w:r>
      <w:r w:rsidR="004377FE">
        <w:t xml:space="preserve">DF </w:t>
      </w:r>
      <w:r w:rsidR="00C13734">
        <w:t>dans votre navigateur ; i</w:t>
      </w:r>
      <w:r w:rsidR="004377FE">
        <w:t xml:space="preserve">l s’agit d’un format </w:t>
      </w:r>
      <w:proofErr w:type="spellStart"/>
      <w:r w:rsidR="004377FE">
        <w:t>pdf</w:t>
      </w:r>
      <w:proofErr w:type="spellEnd"/>
      <w:r w:rsidR="004377FE">
        <w:t xml:space="preserve"> interactif </w:t>
      </w:r>
      <w:r w:rsidR="00C13734" w:rsidRPr="00A83728">
        <w:rPr>
          <w:b/>
        </w:rPr>
        <w:t>destiné à être renseigné en ligne</w:t>
      </w:r>
    </w:p>
    <w:p w:rsidR="008565D4" w:rsidRDefault="008565D4" w:rsidP="008565D4">
      <w:r>
        <w:rPr>
          <w:noProof/>
          <w:lang w:eastAsia="fr-FR"/>
        </w:rPr>
        <w:drawing>
          <wp:inline distT="0" distB="0" distL="0" distR="0" wp14:anchorId="22C09B8E" wp14:editId="2080A9C0">
            <wp:extent cx="5760720" cy="32391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5D4" w:rsidRDefault="008565D4" w:rsidP="008565D4"/>
    <w:p w:rsidR="008565D4" w:rsidRDefault="008565D4" w:rsidP="008565D4">
      <w:pPr>
        <w:pStyle w:val="Paragraphedeliste"/>
        <w:numPr>
          <w:ilvl w:val="0"/>
          <w:numId w:val="1"/>
        </w:numPr>
      </w:pPr>
      <w:r>
        <w:t>Cliquer sur le crayon à droite et le positionner sur le champ à compléter</w:t>
      </w:r>
    </w:p>
    <w:p w:rsidR="008565D4" w:rsidRDefault="008565D4" w:rsidP="008565D4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18F7A284" wp14:editId="2DD91778">
            <wp:extent cx="5760720" cy="32391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5D4" w:rsidRDefault="008565D4" w:rsidP="008565D4">
      <w:pPr>
        <w:pStyle w:val="Paragraphedeliste"/>
      </w:pPr>
    </w:p>
    <w:p w:rsidR="008565D4" w:rsidRDefault="008565D4" w:rsidP="008565D4">
      <w:pPr>
        <w:pStyle w:val="Paragraphedeliste"/>
        <w:numPr>
          <w:ilvl w:val="0"/>
          <w:numId w:val="1"/>
        </w:numPr>
      </w:pPr>
      <w:r>
        <w:t>Compléter le questionnaire</w:t>
      </w:r>
    </w:p>
    <w:p w:rsidR="008565D4" w:rsidRDefault="008565D4" w:rsidP="008565D4">
      <w:r>
        <w:rPr>
          <w:noProof/>
          <w:lang w:eastAsia="fr-FR"/>
        </w:rPr>
        <w:lastRenderedPageBreak/>
        <w:drawing>
          <wp:inline distT="0" distB="0" distL="0" distR="0" wp14:anchorId="603E2735" wp14:editId="57184A79">
            <wp:extent cx="5760720" cy="32391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5D4" w:rsidRDefault="008565D4" w:rsidP="008565D4"/>
    <w:p w:rsidR="008565D4" w:rsidRDefault="008565D4" w:rsidP="008565D4">
      <w:pPr>
        <w:pStyle w:val="Paragraphedeliste"/>
        <w:numPr>
          <w:ilvl w:val="0"/>
          <w:numId w:val="1"/>
        </w:numPr>
      </w:pPr>
      <w:r>
        <w:t>Enregistrer</w:t>
      </w:r>
      <w:r w:rsidR="00C13734">
        <w:t xml:space="preserve"> une sauvegarde de votre questionnaire</w:t>
      </w:r>
      <w:r>
        <w:t xml:space="preserve">, </w:t>
      </w:r>
      <w:r w:rsidR="00C13734">
        <w:t>l’</w:t>
      </w:r>
      <w:r>
        <w:t>imprimer</w:t>
      </w:r>
      <w:r w:rsidR="009D7C2B">
        <w:t>,</w:t>
      </w:r>
      <w:r>
        <w:t xml:space="preserve"> </w:t>
      </w:r>
      <w:r w:rsidR="00C13734">
        <w:t xml:space="preserve">le </w:t>
      </w:r>
      <w:r w:rsidR="009D7C2B">
        <w:t>mettre sous enveloppe cachetée et libellée à l’adresse de la direction des ressources humaines de votre</w:t>
      </w:r>
      <w:r>
        <w:t xml:space="preserve"> rectorat</w:t>
      </w:r>
      <w:r w:rsidR="009D7C2B">
        <w:t xml:space="preserve"> d’académie.</w:t>
      </w:r>
    </w:p>
    <w:p w:rsidR="009D7C2B" w:rsidRDefault="009D7C2B" w:rsidP="008565D4">
      <w:pPr>
        <w:pStyle w:val="Paragraphedeliste"/>
        <w:numPr>
          <w:ilvl w:val="0"/>
          <w:numId w:val="1"/>
        </w:numPr>
      </w:pPr>
      <w:r>
        <w:t>Remettre cette enveloppe à votre chef d’établissement ou à votre chef de service</w:t>
      </w:r>
      <w:r w:rsidR="00264389">
        <w:t xml:space="preserve"> </w:t>
      </w:r>
      <w:r w:rsidR="005257A3">
        <w:t>(</w:t>
      </w:r>
      <w:r w:rsidR="00264389">
        <w:t>pour transmission hiérarchique</w:t>
      </w:r>
      <w:r w:rsidR="005257A3">
        <w:t>)</w:t>
      </w:r>
      <w:r w:rsidR="00264389">
        <w:t>.</w:t>
      </w:r>
    </w:p>
    <w:sectPr w:rsidR="009D7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E15BE"/>
    <w:multiLevelType w:val="hybridMultilevel"/>
    <w:tmpl w:val="9CFCDB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D4"/>
    <w:rsid w:val="0004039C"/>
    <w:rsid w:val="001606A1"/>
    <w:rsid w:val="00264389"/>
    <w:rsid w:val="004377FE"/>
    <w:rsid w:val="005257A3"/>
    <w:rsid w:val="00594367"/>
    <w:rsid w:val="005E5C7A"/>
    <w:rsid w:val="00617AC9"/>
    <w:rsid w:val="006D149F"/>
    <w:rsid w:val="008259FF"/>
    <w:rsid w:val="008565D4"/>
    <w:rsid w:val="009D7C2B"/>
    <w:rsid w:val="00A83728"/>
    <w:rsid w:val="00C13734"/>
    <w:rsid w:val="00D54FBE"/>
    <w:rsid w:val="00D564FF"/>
    <w:rsid w:val="00F7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1070"/>
  <w15:chartTrackingRefBased/>
  <w15:docId w15:val="{EDECA7C3-B71A-46E7-9E61-0A91274D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65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MEROLLE</dc:creator>
  <cp:keywords/>
  <dc:description/>
  <cp:lastModifiedBy>JEAN-PAUL TENANT</cp:lastModifiedBy>
  <cp:revision>2</cp:revision>
  <cp:lastPrinted>2023-10-11T13:07:00Z</cp:lastPrinted>
  <dcterms:created xsi:type="dcterms:W3CDTF">2023-10-11T14:23:00Z</dcterms:created>
  <dcterms:modified xsi:type="dcterms:W3CDTF">2023-10-11T14:23:00Z</dcterms:modified>
</cp:coreProperties>
</file>