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1E2151">
              <w:trPr>
                <w:trHeight w:val="797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6A5124" w:rsidRPr="006307AE" w:rsidRDefault="00DD4478" w:rsidP="00C5303A">
                  <w:pPr>
                    <w:tabs>
                      <w:tab w:val="center" w:pos="6521"/>
                    </w:tabs>
                    <w:spacing w:line="276" w:lineRule="auto"/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  <w:r w:rsidRPr="0030339B">
                    <w:rPr>
                      <w:rFonts w:cs="Arial"/>
                      <w:b/>
                      <w:i/>
                      <w:sz w:val="28"/>
                      <w:szCs w:val="28"/>
                    </w:rPr>
                    <w:t xml:space="preserve">Aide aux </w:t>
                  </w:r>
                  <w:r w:rsidR="00C5303A">
                    <w:rPr>
                      <w:rFonts w:cs="Arial"/>
                      <w:b/>
                      <w:i/>
                      <w:sz w:val="28"/>
                      <w:szCs w:val="28"/>
                    </w:rPr>
                    <w:t>loisirs des enfants</w:t>
                  </w:r>
                </w:p>
                <w:p w:rsidR="001E2151" w:rsidRPr="009E4274" w:rsidRDefault="006A5124" w:rsidP="006A5124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307AE">
                    <w:rPr>
                      <w:rFonts w:cs="Arial"/>
                      <w:b/>
                      <w:i/>
                      <w:sz w:val="16"/>
                      <w:szCs w:val="16"/>
                    </w:rPr>
                    <w:t>(1 imprimé à remplir par enfant)</w:t>
                  </w:r>
                </w:p>
              </w:tc>
            </w:tr>
          </w:tbl>
          <w:p w:rsidR="00D93866" w:rsidRDefault="00D93866" w:rsidP="00F2314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C5303A" w:rsidRPr="005156D0" w:rsidRDefault="00C5303A" w:rsidP="00C5303A">
            <w:pPr>
              <w:pStyle w:val="Paragraphedeliste"/>
              <w:tabs>
                <w:tab w:val="clear" w:pos="426"/>
              </w:tabs>
              <w:ind w:left="720" w:firstLine="3040"/>
              <w:jc w:val="left"/>
              <w:rPr>
                <w:rFonts w:asciiTheme="minorHAnsi" w:eastAsia="Calibri" w:hAnsiTheme="minorHAnsi" w:cstheme="minorHAnsi"/>
                <w:b/>
                <w:i/>
                <w:sz w:val="20"/>
                <w:u w:val="single"/>
              </w:rPr>
            </w:pPr>
            <w:r w:rsidRPr="005156D0">
              <w:rPr>
                <w:rFonts w:asciiTheme="minorHAnsi" w:eastAsia="Calibri" w:hAnsiTheme="minorHAnsi" w:cstheme="minorHAnsi"/>
                <w:sz w:val="20"/>
              </w:rPr>
              <w:t xml:space="preserve">Pour les activités de l’année 2023/2024 = </w:t>
            </w:r>
            <w:r w:rsidRPr="005156D0">
              <w:rPr>
                <w:rFonts w:asciiTheme="minorHAnsi" w:eastAsia="Calibri" w:hAnsiTheme="minorHAnsi" w:cstheme="minorHAnsi"/>
                <w:b/>
                <w:sz w:val="20"/>
              </w:rPr>
              <w:t>30/05/2024</w:t>
            </w:r>
          </w:p>
          <w:p w:rsidR="00C5303A" w:rsidRPr="005156D0" w:rsidRDefault="00C5303A" w:rsidP="00C5303A">
            <w:pPr>
              <w:pStyle w:val="Paragraphedeliste"/>
              <w:tabs>
                <w:tab w:val="clear" w:pos="426"/>
              </w:tabs>
              <w:ind w:left="783" w:firstLine="2977"/>
              <w:jc w:val="left"/>
              <w:rPr>
                <w:rFonts w:asciiTheme="minorHAnsi" w:eastAsia="Calibri" w:hAnsiTheme="minorHAnsi" w:cstheme="minorHAnsi"/>
                <w:b/>
                <w:i/>
                <w:sz w:val="20"/>
                <w:u w:val="single"/>
              </w:rPr>
            </w:pPr>
            <w:r w:rsidRPr="005156D0">
              <w:rPr>
                <w:rFonts w:asciiTheme="minorHAnsi" w:eastAsia="Calibri" w:hAnsiTheme="minorHAnsi" w:cstheme="minorHAnsi"/>
                <w:sz w:val="20"/>
              </w:rPr>
              <w:t xml:space="preserve">Pour les activités de l’année 2024/2025 = </w:t>
            </w:r>
            <w:r w:rsidRPr="005156D0">
              <w:rPr>
                <w:rFonts w:asciiTheme="minorHAnsi" w:eastAsia="Calibri" w:hAnsiTheme="minorHAnsi" w:cstheme="minorHAnsi"/>
                <w:b/>
                <w:sz w:val="20"/>
              </w:rPr>
              <w:t>30/10/2024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52"/>
              <w:gridCol w:w="5651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892C3A">
              <w:trPr>
                <w:cantSplit/>
                <w:trHeight w:hRule="exact" w:val="488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892C3A" w:rsidRDefault="0004581D" w:rsidP="0004581D">
                  <w:pPr>
                    <w:rPr>
                      <w:rFonts w:cstheme="minorHAnsi"/>
                      <w:b/>
                      <w:szCs w:val="22"/>
                    </w:rPr>
                  </w:pPr>
                  <w:r w:rsidRPr="00892C3A">
                    <w:rPr>
                      <w:rFonts w:cstheme="minorHAnsi"/>
                      <w:b/>
                      <w:szCs w:val="22"/>
                    </w:rPr>
                    <w:t>Nom d’usage et Prénom</w:t>
                  </w:r>
                </w:p>
              </w:tc>
              <w:sdt>
                <w:sdtPr>
                  <w:rPr>
                    <w:rStyle w:val="Style27"/>
                  </w:rPr>
                  <w:id w:val="84505570"/>
                  <w:placeholder>
                    <w:docPart w:val="74B620E01E6D4981A5B1AEF0DD4E6CD1"/>
                  </w:placeholder>
                  <w:text/>
                </w:sdtPr>
                <w:sdtEndPr>
                  <w:rPr>
                    <w:rStyle w:val="Style27"/>
                  </w:rPr>
                </w:sdtEndPr>
                <w:sdtContent>
                  <w:tc>
                    <w:tcPr>
                      <w:tcW w:w="565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2C3A">
                        <w:rPr>
                          <w:rStyle w:val="Style27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DD447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Né(e) le :</w:t>
                  </w:r>
                  <w:r w:rsidR="00DD4478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sdt>
                    <w:sdtPr>
                      <w:rPr>
                        <w:rStyle w:val="Style28"/>
                      </w:rPr>
                      <w:id w:val="-1816333814"/>
                      <w:placeholder>
                        <w:docPart w:val="2A432D20B3DC42EC85F301870FA09340"/>
                      </w:placeholder>
                      <w:text/>
                    </w:sdtPr>
                    <w:sdtEndPr>
                      <w:rPr>
                        <w:rStyle w:val="Style28"/>
                      </w:rPr>
                    </w:sdtEndPr>
                    <w:sdtContent>
                      <w:r w:rsidRPr="00892C3A">
                        <w:rPr>
                          <w:rStyle w:val="Style28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EF009F" w:rsidRPr="0004581D" w:rsidTr="00892C3A">
              <w:trPr>
                <w:cantSplit/>
                <w:trHeight w:hRule="exact" w:val="542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892C3A" w:rsidRDefault="00EF009F" w:rsidP="00EF009F">
                  <w:pPr>
                    <w:jc w:val="left"/>
                    <w:rPr>
                      <w:b/>
                      <w:szCs w:val="22"/>
                    </w:rPr>
                  </w:pPr>
                  <w:r w:rsidRPr="00892C3A">
                    <w:rPr>
                      <w:b/>
                      <w:szCs w:val="22"/>
                    </w:rPr>
                    <w:t xml:space="preserve">Etablissement d’exercice </w:t>
                  </w:r>
                </w:p>
              </w:tc>
              <w:sdt>
                <w:sdtPr>
                  <w:rPr>
                    <w:rStyle w:val="Style29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29"/>
                  </w:rPr>
                </w:sdtEndPr>
                <w:sdtContent>
                  <w:tc>
                    <w:tcPr>
                      <w:tcW w:w="7931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892C3A">
                        <w:rPr>
                          <w:rStyle w:val="Style29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A5124" w:rsidRPr="002C77D9" w:rsidTr="00892C3A">
              <w:trPr>
                <w:cantSplit/>
                <w:trHeight w:hRule="exact" w:val="437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Pr="002E2943" w:rsidRDefault="006A5124" w:rsidP="00A367F7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30"/>
                  </w:rPr>
                  <w:id w:val="-868595776"/>
                  <w:placeholder>
                    <w:docPart w:val="83AF85E34BE3456BAFCA47411C34931C"/>
                  </w:placeholder>
                  <w:text w:multiLine="1"/>
                </w:sdtPr>
                <w:sdtEndPr>
                  <w:rPr>
                    <w:rStyle w:val="Style30"/>
                  </w:rPr>
                </w:sdtEndPr>
                <w:sdtContent>
                  <w:tc>
                    <w:tcPr>
                      <w:tcW w:w="7931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Pr="00EB036E" w:rsidRDefault="006A5124" w:rsidP="00A367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2C3A">
                        <w:rPr>
                          <w:rStyle w:val="Style3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p w:rsidR="00C5303A" w:rsidRPr="002A4256" w:rsidRDefault="00C5303A" w:rsidP="00C530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A6A6A6" w:themeFill="background1" w:themeFillShade="A6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 xml:space="preserve">ATTESTATION </w:t>
      </w:r>
      <w:r>
        <w:rPr>
          <w:rFonts w:eastAsia="Calibri" w:cs="Arial"/>
          <w:b/>
          <w:szCs w:val="22"/>
          <w:lang w:eastAsia="en-US"/>
        </w:rPr>
        <w:t>DE L’ORGANISME</w:t>
      </w:r>
    </w:p>
    <w:p w:rsidR="00C5303A" w:rsidRDefault="00C5303A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p w:rsidR="00C5303A" w:rsidRPr="00C5303A" w:rsidRDefault="00C5303A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31"/>
          </w:rPr>
          <w:id w:val="-2057763557"/>
          <w:placeholder>
            <w:docPart w:val="4A27F5D543D6430D8120218885670CD9"/>
          </w:placeholder>
          <w:showingPlcHdr/>
          <w:text/>
        </w:sdtPr>
        <w:sdtEndPr>
          <w:rPr>
            <w:rStyle w:val="Style1"/>
            <w:i w:val="0"/>
            <w:sz w:val="20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Pr="00C5303A">
        <w:rPr>
          <w:rFonts w:cs="Arial"/>
          <w:sz w:val="20"/>
        </w:rPr>
        <w:t>responsable de l’organisme, certifie l’exactitude des renseignements figurant sur la présente attestation, délivrée pour savoir et valoir ce que de dro</w:t>
      </w:r>
      <w:r>
        <w:rPr>
          <w:rFonts w:cs="Arial"/>
          <w:sz w:val="20"/>
        </w:rPr>
        <w:t>it.</w:t>
      </w:r>
    </w:p>
    <w:p w:rsidR="00C5303A" w:rsidRDefault="00C5303A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10"/>
        <w:tblW w:w="10864" w:type="dxa"/>
        <w:tblInd w:w="-1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1193"/>
        <w:gridCol w:w="1305"/>
        <w:gridCol w:w="1703"/>
        <w:gridCol w:w="1235"/>
        <w:gridCol w:w="1235"/>
        <w:gridCol w:w="1234"/>
      </w:tblGrid>
      <w:tr w:rsidR="00C5303A" w:rsidRPr="006307AE" w:rsidTr="00C5303A">
        <w:trPr>
          <w:trHeight w:val="643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Nom Prénom de l’enfant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Date de naissance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Lien de parenté avec le demandeur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 xml:space="preserve">Activité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Montant de l’activité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Date début de l’activité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5303A" w:rsidRPr="00C5303A" w:rsidRDefault="00C5303A" w:rsidP="00A367F7">
            <w:pPr>
              <w:jc w:val="center"/>
              <w:rPr>
                <w:rFonts w:cs="Arial"/>
                <w:b/>
                <w:sz w:val="20"/>
              </w:rPr>
            </w:pPr>
            <w:r w:rsidRPr="00C5303A">
              <w:rPr>
                <w:rFonts w:cs="Arial"/>
                <w:b/>
                <w:sz w:val="20"/>
              </w:rPr>
              <w:t>Date fin de l’activité</w:t>
            </w:r>
          </w:p>
        </w:tc>
      </w:tr>
      <w:tr w:rsidR="00C5303A" w:rsidRPr="006A5A6B" w:rsidTr="00C5303A">
        <w:trPr>
          <w:trHeight w:val="476"/>
        </w:trPr>
        <w:sdt>
          <w:sdtPr>
            <w:rPr>
              <w:rStyle w:val="Style32"/>
            </w:rPr>
            <w:id w:val="-1685190475"/>
            <w:placeholder>
              <w:docPart w:val="FF52A5E5737848EB8B9E3CA05076A5BE"/>
            </w:placeholder>
            <w:text/>
          </w:sdtPr>
          <w:sdtEndPr>
            <w:rPr>
              <w:rStyle w:val="Style32"/>
            </w:rPr>
          </w:sdtEndPr>
          <w:sdtContent>
            <w:tc>
              <w:tcPr>
                <w:tcW w:w="2935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3"/>
            </w:rPr>
            <w:id w:val="2087731136"/>
            <w:placeholder>
              <w:docPart w:val="44CC9FFCC9B548D7B6B3E247CAB1B07F"/>
            </w:placeholder>
            <w:text/>
          </w:sdtPr>
          <w:sdtEndPr>
            <w:rPr>
              <w:rStyle w:val="Style33"/>
            </w:rPr>
          </w:sdtEndPr>
          <w:sdtContent>
            <w:tc>
              <w:tcPr>
                <w:tcW w:w="1184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3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4"/>
            </w:rPr>
            <w:id w:val="1497147251"/>
            <w:placeholder>
              <w:docPart w:val="137AE74EF2944C7D9A8BF75CADA64A59"/>
            </w:placeholder>
            <w:text/>
          </w:sdtPr>
          <w:sdtEndPr>
            <w:rPr>
              <w:rStyle w:val="Style34"/>
            </w:rPr>
          </w:sdtEndPr>
          <w:sdtContent>
            <w:tc>
              <w:tcPr>
                <w:tcW w:w="1295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4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5"/>
            </w:rPr>
            <w:id w:val="1807815860"/>
            <w:placeholder>
              <w:docPart w:val="6CAF0C8C77BE4946BFD847B88D93E888"/>
            </w:placeholder>
            <w:text/>
          </w:sdtPr>
          <w:sdtEndPr>
            <w:rPr>
              <w:rStyle w:val="Style35"/>
            </w:rPr>
          </w:sdtEndPr>
          <w:sdtContent>
            <w:tc>
              <w:tcPr>
                <w:tcW w:w="1690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5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6"/>
            </w:rPr>
            <w:id w:val="1176996691"/>
            <w:placeholder>
              <w:docPart w:val="0192524E234C4323ADDD0AC6CB7C77F9"/>
            </w:placeholder>
            <w:text w:multiLine="1"/>
          </w:sdtPr>
          <w:sdtEndPr>
            <w:rPr>
              <w:rStyle w:val="Style36"/>
            </w:rPr>
          </w:sdtEndPr>
          <w:sdtContent>
            <w:tc>
              <w:tcPr>
                <w:tcW w:w="1225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6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7"/>
            </w:rPr>
            <w:id w:val="2059281827"/>
            <w:placeholder>
              <w:docPart w:val="1B3A499957ED4E73BD479D28CB1E8169"/>
            </w:placeholder>
            <w:text w:multiLine="1"/>
          </w:sdtPr>
          <w:sdtEndPr>
            <w:rPr>
              <w:rStyle w:val="Style37"/>
            </w:rPr>
          </w:sdtEndPr>
          <w:sdtContent>
            <w:tc>
              <w:tcPr>
                <w:tcW w:w="1225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38"/>
            </w:rPr>
            <w:id w:val="1379589863"/>
            <w:placeholder>
              <w:docPart w:val="520E7324BCE145A7A4BB5EDB198A20B8"/>
            </w:placeholder>
            <w:text/>
          </w:sdtPr>
          <w:sdtEndPr>
            <w:rPr>
              <w:rStyle w:val="Style38"/>
            </w:rPr>
          </w:sdtEndPr>
          <w:sdtContent>
            <w:tc>
              <w:tcPr>
                <w:tcW w:w="1224" w:type="dxa"/>
                <w:tcBorders>
                  <w:bottom w:val="single" w:sz="4" w:space="0" w:color="auto"/>
                </w:tcBorders>
                <w:vAlign w:val="center"/>
              </w:tcPr>
              <w:p w:rsidR="00C5303A" w:rsidRPr="006A5A6B" w:rsidRDefault="00C5303A" w:rsidP="00C5303A">
                <w:pPr>
                  <w:rPr>
                    <w:rFonts w:cs="Arial"/>
                    <w:szCs w:val="22"/>
                  </w:rPr>
                </w:pPr>
                <w:r w:rsidRPr="00892C3A">
                  <w:rPr>
                    <w:rStyle w:val="Style38"/>
                  </w:rPr>
                  <w:t xml:space="preserve"> </w:t>
                </w:r>
              </w:p>
            </w:tc>
          </w:sdtContent>
        </w:sdt>
      </w:tr>
    </w:tbl>
    <w:p w:rsidR="00C5303A" w:rsidRPr="00C5303A" w:rsidRDefault="00C5303A" w:rsidP="00C5303A">
      <w:pPr>
        <w:tabs>
          <w:tab w:val="clear" w:pos="5387"/>
          <w:tab w:val="clear" w:pos="6663"/>
        </w:tabs>
        <w:spacing w:before="160"/>
        <w:jc w:val="left"/>
        <w:rPr>
          <w:rFonts w:cs="Arial"/>
          <w:b/>
          <w:sz w:val="20"/>
          <w:u w:val="single"/>
        </w:rPr>
      </w:pPr>
      <w:r w:rsidRPr="00C5303A">
        <w:rPr>
          <w:rFonts w:eastAsia="Calibri" w:cs="Arial"/>
          <w:sz w:val="20"/>
          <w:lang w:eastAsia="en-US"/>
        </w:rPr>
        <w:t xml:space="preserve">Date d’inscription : </w:t>
      </w:r>
      <w:r>
        <w:rPr>
          <w:rFonts w:eastAsia="Calibri" w:cs="Arial"/>
          <w:sz w:val="20"/>
          <w:lang w:eastAsia="en-US"/>
        </w:rPr>
        <w:t xml:space="preserve">  </w:t>
      </w:r>
      <w:sdt>
        <w:sdtPr>
          <w:rPr>
            <w:rStyle w:val="Style39"/>
          </w:rPr>
          <w:id w:val="-2141251533"/>
          <w:placeholder>
            <w:docPart w:val="65C308781D574AAA832D7804CE9406D4"/>
          </w:placeholder>
          <w:text/>
        </w:sdtPr>
        <w:sdtEndPr>
          <w:rPr>
            <w:rStyle w:val="Style39"/>
          </w:rPr>
        </w:sdtEndPr>
        <w:sdtContent>
          <w:r w:rsidRPr="00892C3A">
            <w:rPr>
              <w:rStyle w:val="Style39"/>
            </w:rPr>
            <w:t xml:space="preserve"> </w:t>
          </w:r>
        </w:sdtContent>
      </w:sdt>
      <w:r>
        <w:rPr>
          <w:rStyle w:val="Style1"/>
        </w:rPr>
        <w:tab/>
      </w:r>
      <w:r>
        <w:rPr>
          <w:rStyle w:val="Style1"/>
        </w:rPr>
        <w:tab/>
      </w:r>
      <w:r w:rsidRPr="00C5303A">
        <w:rPr>
          <w:rStyle w:val="Style1"/>
          <w:b w:val="0"/>
          <w:sz w:val="20"/>
          <w:u w:val="single"/>
        </w:rPr>
        <w:t>cachet et signature de l’organisme obligatoire</w:t>
      </w:r>
    </w:p>
    <w:p w:rsidR="00C5303A" w:rsidRPr="00A000B2" w:rsidRDefault="00C5303A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2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40"/>
          </w:rPr>
          <w:id w:val="367956877"/>
          <w:placeholder>
            <w:docPart w:val="9AE3CFA750E84561924F92E53305C517"/>
          </w:placeholder>
          <w:text/>
        </w:sdtPr>
        <w:sdtEndPr>
          <w:rPr>
            <w:rStyle w:val="Style40"/>
          </w:rPr>
        </w:sdtEndPr>
        <w:sdtContent>
          <w:r w:rsidRPr="00892C3A">
            <w:rPr>
              <w:rStyle w:val="Style4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41"/>
          </w:rPr>
          <w:id w:val="-345633358"/>
          <w:placeholder>
            <w:docPart w:val="C14E38CBDE1A48C6AC56812504C377B6"/>
          </w:placeholder>
          <w:text/>
        </w:sdtPr>
        <w:sdtEndPr>
          <w:rPr>
            <w:rStyle w:val="Style41"/>
          </w:rPr>
        </w:sdtEndPr>
        <w:sdtContent>
          <w:r w:rsidRPr="00892C3A">
            <w:rPr>
              <w:rStyle w:val="Style41"/>
            </w:rPr>
            <w:t xml:space="preserve"> </w:t>
          </w:r>
        </w:sdtContent>
      </w:sdt>
      <w:r>
        <w:rPr>
          <w:rStyle w:val="Style1"/>
          <w:sz w:val="20"/>
        </w:rPr>
        <w:tab/>
      </w:r>
      <w:sdt>
        <w:sdtPr>
          <w:rPr>
            <w:rFonts w:eastAsia="Calibri" w:cs="Arial"/>
            <w:noProof/>
            <w:sz w:val="20"/>
          </w:rPr>
          <w:id w:val="-1471277400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413DF9C0" wp14:editId="01A30D1A">
                <wp:extent cx="809625" cy="238125"/>
                <wp:effectExtent l="0" t="0" r="9525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5303A" w:rsidRDefault="00C5303A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left"/>
        <w:rPr>
          <w:rFonts w:eastAsia="Calibri" w:cs="Arial"/>
          <w:b/>
          <w:i/>
          <w:sz w:val="20"/>
          <w:u w:val="single"/>
          <w:lang w:eastAsia="en-US"/>
        </w:rPr>
      </w:pP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  <w:r w:rsidRPr="006307AE">
        <w:rPr>
          <w:rFonts w:eastAsia="Calibri" w:cs="Arial"/>
          <w:b/>
          <w:i/>
          <w:sz w:val="20"/>
          <w:u w:val="single"/>
          <w:lang w:eastAsia="en-US"/>
        </w:rPr>
        <w:t>Pièce à fournir obligatoirement :</w:t>
      </w:r>
    </w:p>
    <w:p w:rsidR="006A5124" w:rsidRDefault="00C5303A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ind w:left="284" w:hanging="284"/>
        <w:jc w:val="left"/>
        <w:rPr>
          <w:rFonts w:eastAsia="Calibri" w:cs="Arial"/>
          <w:b/>
          <w:color w:val="000000"/>
          <w:sz w:val="20"/>
        </w:rPr>
      </w:pPr>
      <w:r>
        <w:rPr>
          <w:rFonts w:eastAsia="Calibri" w:cs="Arial"/>
          <w:sz w:val="20"/>
          <w:lang w:eastAsia="en-US"/>
        </w:rPr>
        <w:sym w:font="Wingdings 3" w:char="F0C6"/>
      </w:r>
      <w:r w:rsidR="006A5124" w:rsidRPr="006307AE">
        <w:rPr>
          <w:rFonts w:eastAsia="Calibri" w:cs="Arial"/>
          <w:sz w:val="20"/>
          <w:lang w:eastAsia="en-US"/>
        </w:rPr>
        <w:t xml:space="preserve"> </w:t>
      </w:r>
      <w:r w:rsidRPr="00C5303A">
        <w:rPr>
          <w:rFonts w:cs="Arial"/>
          <w:sz w:val="20"/>
        </w:rPr>
        <w:t>faire remplir l’attestation ci-dessus ou fournir une facture de l’organisme avec logo, signature et tampon, mentionnant le nom-prénom de l’enfant, la date d’inscription, la période de l’activité, le montant payé</w:t>
      </w:r>
      <w:r w:rsidR="006A5124" w:rsidRPr="00C5303A">
        <w:rPr>
          <w:rFonts w:eastAsia="Calibri" w:cs="Arial"/>
          <w:i/>
          <w:sz w:val="20"/>
          <w:lang w:eastAsia="en-US"/>
        </w:rPr>
        <w:t>).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DD4478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22"/>
          </w:rPr>
          <w:id w:val="2117242381"/>
          <w:placeholder>
            <w:docPart w:val="3EA5F3A875874387B089B5B319DE8D10"/>
          </w:placeholder>
          <w:showingPlcHdr/>
          <w:text/>
        </w:sdtPr>
        <w:sdtEndPr>
          <w:rPr>
            <w:rStyle w:val="Style1"/>
            <w:sz w:val="20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23"/>
          </w:rPr>
          <w:id w:val="-1037730051"/>
          <w:placeholder>
            <w:docPart w:val="3CBF3F98856A40BCBAA76E66E2F94325"/>
          </w:placeholder>
          <w:text/>
        </w:sdtPr>
        <w:sdtEndPr>
          <w:rPr>
            <w:rStyle w:val="Style23"/>
          </w:rPr>
        </w:sdtEndPr>
        <w:sdtContent>
          <w:r w:rsidRPr="00892C3A">
            <w:rPr>
              <w:rStyle w:val="Style23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24"/>
          </w:rPr>
          <w:id w:val="-73199031"/>
          <w:placeholder>
            <w:docPart w:val="42C194932EC449F697E62C9088DAC487"/>
          </w:placeholder>
          <w:text/>
        </w:sdtPr>
        <w:sdtEndPr>
          <w:rPr>
            <w:rStyle w:val="Style24"/>
          </w:rPr>
        </w:sdtEndPr>
        <w:sdtContent>
          <w:r w:rsidRPr="00892C3A">
            <w:rPr>
              <w:rStyle w:val="Style24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DD4478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EC51A2C"/>
    <w:multiLevelType w:val="hybridMultilevel"/>
    <w:tmpl w:val="61AA2D0E"/>
    <w:lvl w:ilvl="0" w:tplc="FBB03D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2"/>
  </w:num>
  <w:num w:numId="18">
    <w:abstractNumId w:val="1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SCrfyz77NY12KUmhZEp3xr93Ub64iFV8y8IM3oWLTxqMZbruxppYlDTQ0zI7Z0ajRSV2JTglJHzPVNTNOOMGQ==" w:salt="CAXE1qcIdA5L322eQg3xI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A5124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2C3A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E550F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03A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4478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03A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6A5124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C5303A"/>
    <w:rPr>
      <w:b/>
    </w:rPr>
  </w:style>
  <w:style w:type="character" w:customStyle="1" w:styleId="Style4">
    <w:name w:val="Style4"/>
    <w:basedOn w:val="Policepardfaut"/>
    <w:uiPriority w:val="1"/>
    <w:rsid w:val="00892C3A"/>
    <w:rPr>
      <w:b/>
    </w:rPr>
  </w:style>
  <w:style w:type="character" w:customStyle="1" w:styleId="Style5">
    <w:name w:val="Style5"/>
    <w:basedOn w:val="Policepardfaut"/>
    <w:uiPriority w:val="1"/>
    <w:rsid w:val="00892C3A"/>
    <w:rPr>
      <w:b/>
    </w:rPr>
  </w:style>
  <w:style w:type="character" w:customStyle="1" w:styleId="Style6">
    <w:name w:val="Style6"/>
    <w:basedOn w:val="Policepardfaut"/>
    <w:uiPriority w:val="1"/>
    <w:rsid w:val="00892C3A"/>
    <w:rPr>
      <w:b/>
    </w:rPr>
  </w:style>
  <w:style w:type="character" w:customStyle="1" w:styleId="Style7">
    <w:name w:val="Style7"/>
    <w:basedOn w:val="Policepardfaut"/>
    <w:uiPriority w:val="1"/>
    <w:rsid w:val="00892C3A"/>
    <w:rPr>
      <w:b/>
    </w:rPr>
  </w:style>
  <w:style w:type="character" w:customStyle="1" w:styleId="Style8">
    <w:name w:val="Style8"/>
    <w:basedOn w:val="Policepardfaut"/>
    <w:uiPriority w:val="1"/>
    <w:rsid w:val="00892C3A"/>
    <w:rPr>
      <w:b/>
    </w:rPr>
  </w:style>
  <w:style w:type="character" w:customStyle="1" w:styleId="Style9">
    <w:name w:val="Style9"/>
    <w:basedOn w:val="Policepardfaut"/>
    <w:uiPriority w:val="1"/>
    <w:rsid w:val="00892C3A"/>
    <w:rPr>
      <w:b/>
    </w:rPr>
  </w:style>
  <w:style w:type="character" w:customStyle="1" w:styleId="Style10">
    <w:name w:val="Style10"/>
    <w:basedOn w:val="Policepardfaut"/>
    <w:uiPriority w:val="1"/>
    <w:rsid w:val="00892C3A"/>
    <w:rPr>
      <w:b/>
    </w:rPr>
  </w:style>
  <w:style w:type="character" w:customStyle="1" w:styleId="Style11">
    <w:name w:val="Style11"/>
    <w:basedOn w:val="Policepardfaut"/>
    <w:uiPriority w:val="1"/>
    <w:rsid w:val="00892C3A"/>
    <w:rPr>
      <w:b/>
    </w:rPr>
  </w:style>
  <w:style w:type="character" w:customStyle="1" w:styleId="Style12">
    <w:name w:val="Style12"/>
    <w:basedOn w:val="Policepardfaut"/>
    <w:uiPriority w:val="1"/>
    <w:rsid w:val="00892C3A"/>
    <w:rPr>
      <w:b/>
    </w:rPr>
  </w:style>
  <w:style w:type="character" w:customStyle="1" w:styleId="Style13">
    <w:name w:val="Style13"/>
    <w:basedOn w:val="Policepardfaut"/>
    <w:uiPriority w:val="1"/>
    <w:rsid w:val="00892C3A"/>
    <w:rPr>
      <w:rFonts w:asciiTheme="minorHAnsi" w:hAnsiTheme="minorHAnsi"/>
      <w:sz w:val="22"/>
    </w:rPr>
  </w:style>
  <w:style w:type="character" w:customStyle="1" w:styleId="Style14">
    <w:name w:val="Style14"/>
    <w:basedOn w:val="Policepardfaut"/>
    <w:uiPriority w:val="1"/>
    <w:rsid w:val="00892C3A"/>
    <w:rPr>
      <w:b/>
    </w:rPr>
  </w:style>
  <w:style w:type="character" w:customStyle="1" w:styleId="Style15">
    <w:name w:val="Style15"/>
    <w:basedOn w:val="Policepardfaut"/>
    <w:uiPriority w:val="1"/>
    <w:rsid w:val="00892C3A"/>
    <w:rPr>
      <w:b/>
    </w:rPr>
  </w:style>
  <w:style w:type="character" w:customStyle="1" w:styleId="Style16">
    <w:name w:val="Style16"/>
    <w:basedOn w:val="Policepardfaut"/>
    <w:uiPriority w:val="1"/>
    <w:rsid w:val="00892C3A"/>
    <w:rPr>
      <w:b/>
    </w:rPr>
  </w:style>
  <w:style w:type="character" w:customStyle="1" w:styleId="Style17">
    <w:name w:val="Style17"/>
    <w:basedOn w:val="Policepardfaut"/>
    <w:uiPriority w:val="1"/>
    <w:rsid w:val="00892C3A"/>
    <w:rPr>
      <w:b/>
    </w:rPr>
  </w:style>
  <w:style w:type="character" w:customStyle="1" w:styleId="Style18">
    <w:name w:val="Style18"/>
    <w:basedOn w:val="Policepardfaut"/>
    <w:uiPriority w:val="1"/>
    <w:rsid w:val="00892C3A"/>
    <w:rPr>
      <w:b/>
    </w:rPr>
  </w:style>
  <w:style w:type="character" w:customStyle="1" w:styleId="Style19">
    <w:name w:val="Style19"/>
    <w:basedOn w:val="Policepardfaut"/>
    <w:uiPriority w:val="1"/>
    <w:rsid w:val="00892C3A"/>
    <w:rPr>
      <w:b/>
    </w:rPr>
  </w:style>
  <w:style w:type="character" w:customStyle="1" w:styleId="Style20">
    <w:name w:val="Style20"/>
    <w:basedOn w:val="Policepardfaut"/>
    <w:uiPriority w:val="1"/>
    <w:rsid w:val="00892C3A"/>
    <w:rPr>
      <w:b/>
    </w:rPr>
  </w:style>
  <w:style w:type="character" w:customStyle="1" w:styleId="Style21">
    <w:name w:val="Style21"/>
    <w:basedOn w:val="Policepardfaut"/>
    <w:uiPriority w:val="1"/>
    <w:rsid w:val="00892C3A"/>
    <w:rPr>
      <w:b/>
    </w:rPr>
  </w:style>
  <w:style w:type="character" w:customStyle="1" w:styleId="Style22">
    <w:name w:val="Style22"/>
    <w:basedOn w:val="Policepardfaut"/>
    <w:uiPriority w:val="1"/>
    <w:rsid w:val="00892C3A"/>
    <w:rPr>
      <w:b/>
    </w:rPr>
  </w:style>
  <w:style w:type="character" w:customStyle="1" w:styleId="Style23">
    <w:name w:val="Style23"/>
    <w:basedOn w:val="Policepardfaut"/>
    <w:uiPriority w:val="1"/>
    <w:rsid w:val="00892C3A"/>
    <w:rPr>
      <w:b/>
      <w:i/>
    </w:rPr>
  </w:style>
  <w:style w:type="character" w:customStyle="1" w:styleId="Style24">
    <w:name w:val="Style24"/>
    <w:basedOn w:val="Policepardfaut"/>
    <w:uiPriority w:val="1"/>
    <w:rsid w:val="00892C3A"/>
    <w:rPr>
      <w:b/>
      <w:i/>
    </w:rPr>
  </w:style>
  <w:style w:type="character" w:customStyle="1" w:styleId="Style25">
    <w:name w:val="Style25"/>
    <w:basedOn w:val="Policepardfaut"/>
    <w:uiPriority w:val="1"/>
    <w:rsid w:val="00892C3A"/>
    <w:rPr>
      <w:b/>
      <w:i/>
    </w:rPr>
  </w:style>
  <w:style w:type="character" w:customStyle="1" w:styleId="Style26">
    <w:name w:val="Style26"/>
    <w:basedOn w:val="Policepardfaut"/>
    <w:uiPriority w:val="1"/>
    <w:rsid w:val="00892C3A"/>
    <w:rPr>
      <w:b/>
      <w:i/>
    </w:rPr>
  </w:style>
  <w:style w:type="character" w:customStyle="1" w:styleId="Style27">
    <w:name w:val="Style27"/>
    <w:basedOn w:val="Policepardfaut"/>
    <w:uiPriority w:val="1"/>
    <w:rsid w:val="00892C3A"/>
    <w:rPr>
      <w:b/>
      <w:i/>
    </w:rPr>
  </w:style>
  <w:style w:type="character" w:customStyle="1" w:styleId="Style28">
    <w:name w:val="Style28"/>
    <w:basedOn w:val="Policepardfaut"/>
    <w:uiPriority w:val="1"/>
    <w:rsid w:val="00892C3A"/>
    <w:rPr>
      <w:b/>
      <w:i/>
    </w:rPr>
  </w:style>
  <w:style w:type="character" w:customStyle="1" w:styleId="Style29">
    <w:name w:val="Style29"/>
    <w:basedOn w:val="Policepardfaut"/>
    <w:uiPriority w:val="1"/>
    <w:rsid w:val="00892C3A"/>
    <w:rPr>
      <w:b/>
      <w:i/>
    </w:rPr>
  </w:style>
  <w:style w:type="character" w:customStyle="1" w:styleId="Style30">
    <w:name w:val="Style30"/>
    <w:basedOn w:val="Policepardfaut"/>
    <w:uiPriority w:val="1"/>
    <w:rsid w:val="00892C3A"/>
    <w:rPr>
      <w:b/>
      <w:i/>
    </w:rPr>
  </w:style>
  <w:style w:type="character" w:customStyle="1" w:styleId="Style31">
    <w:name w:val="Style31"/>
    <w:basedOn w:val="Policepardfaut"/>
    <w:uiPriority w:val="1"/>
    <w:rsid w:val="00892C3A"/>
    <w:rPr>
      <w:b/>
      <w:i/>
    </w:rPr>
  </w:style>
  <w:style w:type="character" w:customStyle="1" w:styleId="Style32">
    <w:name w:val="Style32"/>
    <w:basedOn w:val="Policepardfaut"/>
    <w:uiPriority w:val="1"/>
    <w:rsid w:val="00892C3A"/>
    <w:rPr>
      <w:b/>
      <w:i/>
    </w:rPr>
  </w:style>
  <w:style w:type="character" w:customStyle="1" w:styleId="Style33">
    <w:name w:val="Style33"/>
    <w:basedOn w:val="Policepardfaut"/>
    <w:uiPriority w:val="1"/>
    <w:rsid w:val="00892C3A"/>
    <w:rPr>
      <w:b/>
      <w:i/>
    </w:rPr>
  </w:style>
  <w:style w:type="character" w:customStyle="1" w:styleId="Style34">
    <w:name w:val="Style34"/>
    <w:basedOn w:val="Policepardfaut"/>
    <w:uiPriority w:val="1"/>
    <w:rsid w:val="00892C3A"/>
    <w:rPr>
      <w:b/>
      <w:i/>
    </w:rPr>
  </w:style>
  <w:style w:type="character" w:customStyle="1" w:styleId="Style35">
    <w:name w:val="Style35"/>
    <w:basedOn w:val="Policepardfaut"/>
    <w:uiPriority w:val="1"/>
    <w:rsid w:val="00892C3A"/>
    <w:rPr>
      <w:b/>
      <w:i/>
    </w:rPr>
  </w:style>
  <w:style w:type="character" w:customStyle="1" w:styleId="Style36">
    <w:name w:val="Style36"/>
    <w:basedOn w:val="Policepardfaut"/>
    <w:uiPriority w:val="1"/>
    <w:rsid w:val="00892C3A"/>
    <w:rPr>
      <w:b/>
      <w:i/>
    </w:rPr>
  </w:style>
  <w:style w:type="character" w:customStyle="1" w:styleId="Style37">
    <w:name w:val="Style37"/>
    <w:basedOn w:val="Policepardfaut"/>
    <w:uiPriority w:val="1"/>
    <w:rsid w:val="00892C3A"/>
    <w:rPr>
      <w:b/>
      <w:i/>
    </w:rPr>
  </w:style>
  <w:style w:type="character" w:customStyle="1" w:styleId="Style38">
    <w:name w:val="Style38"/>
    <w:basedOn w:val="Policepardfaut"/>
    <w:uiPriority w:val="1"/>
    <w:rsid w:val="00892C3A"/>
    <w:rPr>
      <w:b/>
      <w:i/>
    </w:rPr>
  </w:style>
  <w:style w:type="character" w:customStyle="1" w:styleId="Style39">
    <w:name w:val="Style39"/>
    <w:basedOn w:val="Policepardfaut"/>
    <w:uiPriority w:val="1"/>
    <w:rsid w:val="00892C3A"/>
    <w:rPr>
      <w:b/>
      <w:i/>
    </w:rPr>
  </w:style>
  <w:style w:type="character" w:customStyle="1" w:styleId="Style40">
    <w:name w:val="Style40"/>
    <w:basedOn w:val="Policepardfaut"/>
    <w:uiPriority w:val="1"/>
    <w:rsid w:val="00892C3A"/>
    <w:rPr>
      <w:b/>
      <w:i/>
    </w:rPr>
  </w:style>
  <w:style w:type="character" w:customStyle="1" w:styleId="Style41">
    <w:name w:val="Style41"/>
    <w:basedOn w:val="Policepardfaut"/>
    <w:uiPriority w:val="1"/>
    <w:rsid w:val="00892C3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85E34BE3456BAFCA47411C349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7E180-97C8-43D1-B3EA-D874014A4110}"/>
      </w:docPartPr>
      <w:docPartBody>
        <w:p w:rsidR="00621A87" w:rsidRDefault="00A83094" w:rsidP="00A83094">
          <w:pPr>
            <w:pStyle w:val="83AF85E34BE3456BAFCA47411C3493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27F5D543D6430D8120218885670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B4304-E48E-489C-BCE1-53B8940EA45F}"/>
      </w:docPartPr>
      <w:docPartBody>
        <w:p w:rsidR="003077FC" w:rsidRDefault="00621A87" w:rsidP="00621A87">
          <w:pPr>
            <w:pStyle w:val="4A27F5D543D6430D8120218885670CD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A5E5737848EB8B9E3CA05076A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680C8-D856-484F-A0AF-C8D2C8F03E23}"/>
      </w:docPartPr>
      <w:docPartBody>
        <w:p w:rsidR="003077FC" w:rsidRDefault="00621A87" w:rsidP="00621A87">
          <w:pPr>
            <w:pStyle w:val="FF52A5E5737848EB8B9E3CA05076A5B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CC9FFCC9B548D7B6B3E247CAB1B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D6296-33B6-4AD4-9EFA-0F3DA980BD2C}"/>
      </w:docPartPr>
      <w:docPartBody>
        <w:p w:rsidR="003077FC" w:rsidRDefault="00621A87" w:rsidP="00621A87">
          <w:pPr>
            <w:pStyle w:val="44CC9FFCC9B548D7B6B3E247CAB1B07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7AE74EF2944C7D9A8BF75CADA64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B452E-B466-40ED-9163-D2320C35ECCC}"/>
      </w:docPartPr>
      <w:docPartBody>
        <w:p w:rsidR="003077FC" w:rsidRDefault="00621A87" w:rsidP="00621A87">
          <w:pPr>
            <w:pStyle w:val="137AE74EF2944C7D9A8BF75CADA64A5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F0C8C77BE4946BFD847B88D93E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21B6F-1A6F-44E1-AB25-3F68D70D1FE7}"/>
      </w:docPartPr>
      <w:docPartBody>
        <w:p w:rsidR="003077FC" w:rsidRDefault="00621A87" w:rsidP="00621A87">
          <w:pPr>
            <w:pStyle w:val="6CAF0C8C77BE4946BFD847B88D93E88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92524E234C4323ADDD0AC6CB7C7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A9679-7810-47BD-8CE4-9B591F59A409}"/>
      </w:docPartPr>
      <w:docPartBody>
        <w:p w:rsidR="003077FC" w:rsidRDefault="00621A87" w:rsidP="00621A87">
          <w:pPr>
            <w:pStyle w:val="0192524E234C4323ADDD0AC6CB7C77F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3A499957ED4E73BD479D28CB1E8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7AA14-903C-4A4E-82DD-440115C6CABF}"/>
      </w:docPartPr>
      <w:docPartBody>
        <w:p w:rsidR="003077FC" w:rsidRDefault="00621A87" w:rsidP="00621A87">
          <w:pPr>
            <w:pStyle w:val="1B3A499957ED4E73BD479D28CB1E816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0E7324BCE145A7A4BB5EDB198A2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A5B23-2042-49DA-9AB0-A2CB21B45DAF}"/>
      </w:docPartPr>
      <w:docPartBody>
        <w:p w:rsidR="003077FC" w:rsidRDefault="00621A87" w:rsidP="00621A87">
          <w:pPr>
            <w:pStyle w:val="520E7324BCE145A7A4BB5EDB198A20B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308781D574AAA832D7804CE940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0109B-9472-41DA-9E7C-D11C700D4571}"/>
      </w:docPartPr>
      <w:docPartBody>
        <w:p w:rsidR="003077FC" w:rsidRDefault="00621A87" w:rsidP="00621A87">
          <w:pPr>
            <w:pStyle w:val="65C308781D574AAA832D7804CE9406D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E3CFA750E84561924F92E53305C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BF1D0-CB24-4DD9-A809-20621B57041C}"/>
      </w:docPartPr>
      <w:docPartBody>
        <w:p w:rsidR="003077FC" w:rsidRDefault="00621A87" w:rsidP="00621A87">
          <w:pPr>
            <w:pStyle w:val="9AE3CFA750E84561924F92E53305C51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E38CBDE1A48C6AC56812504C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28B3B-B399-496A-A6D1-9FAFE56FA481}"/>
      </w:docPartPr>
      <w:docPartBody>
        <w:p w:rsidR="003077FC" w:rsidRDefault="00621A87" w:rsidP="00621A87">
          <w:pPr>
            <w:pStyle w:val="C14E38CBDE1A48C6AC56812504C377B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3077FC"/>
    <w:rsid w:val="00420502"/>
    <w:rsid w:val="00621A87"/>
    <w:rsid w:val="0077042C"/>
    <w:rsid w:val="007B3077"/>
    <w:rsid w:val="009B0857"/>
    <w:rsid w:val="00A83094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A87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C697851BD23B4FA49840D642AB772735">
    <w:name w:val="C697851BD23B4FA49840D642AB772735"/>
    <w:rsid w:val="00A83094"/>
  </w:style>
  <w:style w:type="paragraph" w:customStyle="1" w:styleId="83AF85E34BE3456BAFCA47411C34931C">
    <w:name w:val="83AF85E34BE3456BAFCA47411C34931C"/>
    <w:rsid w:val="00A83094"/>
  </w:style>
  <w:style w:type="paragraph" w:customStyle="1" w:styleId="AB98098B1CC146BEB7BDE239A73B66C4">
    <w:name w:val="AB98098B1CC146BEB7BDE239A73B66C4"/>
    <w:rsid w:val="00A83094"/>
  </w:style>
  <w:style w:type="paragraph" w:customStyle="1" w:styleId="2139C185982744A0B3730A1F89A5EF59">
    <w:name w:val="2139C185982744A0B3730A1F89A5EF59"/>
    <w:rsid w:val="00A83094"/>
  </w:style>
  <w:style w:type="paragraph" w:customStyle="1" w:styleId="6601509A00D84C77992E81CF3B7405A7">
    <w:name w:val="6601509A00D84C77992E81CF3B7405A7"/>
    <w:rsid w:val="00A83094"/>
  </w:style>
  <w:style w:type="paragraph" w:customStyle="1" w:styleId="00DE691324D949659F9685DF1DFAA195">
    <w:name w:val="00DE691324D949659F9685DF1DFAA195"/>
    <w:rsid w:val="00A83094"/>
  </w:style>
  <w:style w:type="paragraph" w:customStyle="1" w:styleId="4B6953E1D9DE4CDA945AB02C91347B4D">
    <w:name w:val="4B6953E1D9DE4CDA945AB02C91347B4D"/>
    <w:rsid w:val="00A83094"/>
  </w:style>
  <w:style w:type="paragraph" w:customStyle="1" w:styleId="2A7D9EC0CB554C8285A0E004BCCB7AC0">
    <w:name w:val="2A7D9EC0CB554C8285A0E004BCCB7AC0"/>
    <w:rsid w:val="00A83094"/>
  </w:style>
  <w:style w:type="paragraph" w:customStyle="1" w:styleId="E12BACF8711F4416A06E0A4B54AA90E8">
    <w:name w:val="E12BACF8711F4416A06E0A4B54AA90E8"/>
    <w:rsid w:val="00A83094"/>
  </w:style>
  <w:style w:type="paragraph" w:customStyle="1" w:styleId="6441602C4847419BBFC43D08C79A6617">
    <w:name w:val="6441602C4847419BBFC43D08C79A6617"/>
    <w:rsid w:val="00A83094"/>
  </w:style>
  <w:style w:type="paragraph" w:customStyle="1" w:styleId="C4F9B3AF009E413BBF525D2F37E4387E">
    <w:name w:val="C4F9B3AF009E413BBF525D2F37E4387E"/>
    <w:rsid w:val="00A83094"/>
  </w:style>
  <w:style w:type="paragraph" w:customStyle="1" w:styleId="878A10468D8047B5887B0EAB85681819">
    <w:name w:val="878A10468D8047B5887B0EAB85681819"/>
    <w:rsid w:val="00A83094"/>
  </w:style>
  <w:style w:type="paragraph" w:customStyle="1" w:styleId="0F6DBF52F3AB4B759E8A33D9B0F283C1">
    <w:name w:val="0F6DBF52F3AB4B759E8A33D9B0F283C1"/>
    <w:rsid w:val="00A83094"/>
  </w:style>
  <w:style w:type="paragraph" w:customStyle="1" w:styleId="F01DC5FD7DE94038A5A0F44ED096DB88">
    <w:name w:val="F01DC5FD7DE94038A5A0F44ED096DB88"/>
    <w:rsid w:val="00A83094"/>
  </w:style>
  <w:style w:type="paragraph" w:customStyle="1" w:styleId="891F535D93A5433AB8AC4C585A5DDE8D">
    <w:name w:val="891F535D93A5433AB8AC4C585A5DDE8D"/>
    <w:rsid w:val="00621A87"/>
  </w:style>
  <w:style w:type="paragraph" w:customStyle="1" w:styleId="4A27F5D543D6430D8120218885670CD9">
    <w:name w:val="4A27F5D543D6430D8120218885670CD9"/>
    <w:rsid w:val="00621A87"/>
  </w:style>
  <w:style w:type="paragraph" w:customStyle="1" w:styleId="798305052CA146049FF4F617E9A87337">
    <w:name w:val="798305052CA146049FF4F617E9A87337"/>
    <w:rsid w:val="00621A87"/>
  </w:style>
  <w:style w:type="paragraph" w:customStyle="1" w:styleId="5627A58AF81346749EC2C04810A9D6E6">
    <w:name w:val="5627A58AF81346749EC2C04810A9D6E6"/>
    <w:rsid w:val="00621A87"/>
  </w:style>
  <w:style w:type="paragraph" w:customStyle="1" w:styleId="4526507F660B43F381B5EF8AFC6D8722">
    <w:name w:val="4526507F660B43F381B5EF8AFC6D8722"/>
    <w:rsid w:val="00621A87"/>
  </w:style>
  <w:style w:type="paragraph" w:customStyle="1" w:styleId="3F580B96F1014888B3CC9AF5C42E7C08">
    <w:name w:val="3F580B96F1014888B3CC9AF5C42E7C08"/>
    <w:rsid w:val="00621A87"/>
  </w:style>
  <w:style w:type="paragraph" w:customStyle="1" w:styleId="47436601D65D4331AF176D61E2934A0C">
    <w:name w:val="47436601D65D4331AF176D61E2934A0C"/>
    <w:rsid w:val="00621A87"/>
  </w:style>
  <w:style w:type="paragraph" w:customStyle="1" w:styleId="15BA2E8AA92A4E56920F7C21F1710743">
    <w:name w:val="15BA2E8AA92A4E56920F7C21F1710743"/>
    <w:rsid w:val="00621A87"/>
  </w:style>
  <w:style w:type="paragraph" w:customStyle="1" w:styleId="B933048FCAA64CCF930661E8E3856C5D">
    <w:name w:val="B933048FCAA64CCF930661E8E3856C5D"/>
    <w:rsid w:val="00621A87"/>
  </w:style>
  <w:style w:type="paragraph" w:customStyle="1" w:styleId="E3B3C4ECEB3A4323BAD8FCA264BFB939">
    <w:name w:val="E3B3C4ECEB3A4323BAD8FCA264BFB939"/>
    <w:rsid w:val="00621A87"/>
  </w:style>
  <w:style w:type="paragraph" w:customStyle="1" w:styleId="31A0B003BB644A3BB68F6C4DCEAEA4B8">
    <w:name w:val="31A0B003BB644A3BB68F6C4DCEAEA4B8"/>
    <w:rsid w:val="00621A87"/>
  </w:style>
  <w:style w:type="paragraph" w:customStyle="1" w:styleId="1158B1BC2022410181FC7CA0B4661726">
    <w:name w:val="1158B1BC2022410181FC7CA0B4661726"/>
    <w:rsid w:val="00621A87"/>
  </w:style>
  <w:style w:type="paragraph" w:customStyle="1" w:styleId="4B420A5D20114BF09BC60A26DEBDE0FC">
    <w:name w:val="4B420A5D20114BF09BC60A26DEBDE0FC"/>
    <w:rsid w:val="00621A87"/>
  </w:style>
  <w:style w:type="paragraph" w:customStyle="1" w:styleId="5AD43D865F8B4C34856CD26B808C8097">
    <w:name w:val="5AD43D865F8B4C34856CD26B808C8097"/>
    <w:rsid w:val="00621A87"/>
  </w:style>
  <w:style w:type="paragraph" w:customStyle="1" w:styleId="FF52A5E5737848EB8B9E3CA05076A5BE">
    <w:name w:val="FF52A5E5737848EB8B9E3CA05076A5BE"/>
    <w:rsid w:val="00621A87"/>
  </w:style>
  <w:style w:type="paragraph" w:customStyle="1" w:styleId="44CC9FFCC9B548D7B6B3E247CAB1B07F">
    <w:name w:val="44CC9FFCC9B548D7B6B3E247CAB1B07F"/>
    <w:rsid w:val="00621A87"/>
  </w:style>
  <w:style w:type="paragraph" w:customStyle="1" w:styleId="137AE74EF2944C7D9A8BF75CADA64A59">
    <w:name w:val="137AE74EF2944C7D9A8BF75CADA64A59"/>
    <w:rsid w:val="00621A87"/>
  </w:style>
  <w:style w:type="paragraph" w:customStyle="1" w:styleId="6CAF0C8C77BE4946BFD847B88D93E888">
    <w:name w:val="6CAF0C8C77BE4946BFD847B88D93E888"/>
    <w:rsid w:val="00621A87"/>
  </w:style>
  <w:style w:type="paragraph" w:customStyle="1" w:styleId="0192524E234C4323ADDD0AC6CB7C77F9">
    <w:name w:val="0192524E234C4323ADDD0AC6CB7C77F9"/>
    <w:rsid w:val="00621A87"/>
  </w:style>
  <w:style w:type="paragraph" w:customStyle="1" w:styleId="1B3A499957ED4E73BD479D28CB1E8169">
    <w:name w:val="1B3A499957ED4E73BD479D28CB1E8169"/>
    <w:rsid w:val="00621A87"/>
  </w:style>
  <w:style w:type="paragraph" w:customStyle="1" w:styleId="520E7324BCE145A7A4BB5EDB198A20B8">
    <w:name w:val="520E7324BCE145A7A4BB5EDB198A20B8"/>
    <w:rsid w:val="00621A87"/>
  </w:style>
  <w:style w:type="paragraph" w:customStyle="1" w:styleId="A69D2B847236403B895EC489A67B337C">
    <w:name w:val="A69D2B847236403B895EC489A67B337C"/>
    <w:rsid w:val="00621A87"/>
  </w:style>
  <w:style w:type="paragraph" w:customStyle="1" w:styleId="65C308781D574AAA832D7804CE9406D4">
    <w:name w:val="65C308781D574AAA832D7804CE9406D4"/>
    <w:rsid w:val="00621A87"/>
  </w:style>
  <w:style w:type="paragraph" w:customStyle="1" w:styleId="4C25DB72956B4B3B87AF66D8ADC5F383">
    <w:name w:val="4C25DB72956B4B3B87AF66D8ADC5F383"/>
    <w:rsid w:val="00621A87"/>
  </w:style>
  <w:style w:type="paragraph" w:customStyle="1" w:styleId="9AE3CFA750E84561924F92E53305C517">
    <w:name w:val="9AE3CFA750E84561924F92E53305C517"/>
    <w:rsid w:val="00621A87"/>
  </w:style>
  <w:style w:type="paragraph" w:customStyle="1" w:styleId="C14E38CBDE1A48C6AC56812504C377B6">
    <w:name w:val="C14E38CBDE1A48C6AC56812504C377B6"/>
    <w:rsid w:val="00621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2023-06-28T08:37:00Z</cp:lastPrinted>
  <dcterms:created xsi:type="dcterms:W3CDTF">2024-06-28T07:26:00Z</dcterms:created>
  <dcterms:modified xsi:type="dcterms:W3CDTF">2024-06-28T07:26:00Z</dcterms:modified>
</cp:coreProperties>
</file>