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7"/>
        <w:gridCol w:w="5600"/>
      </w:tblGrid>
      <w:tr w:rsidR="00B0280D" w:rsidRPr="005D3D30" w:rsidTr="007777C2">
        <w:trPr>
          <w:trHeight w:val="1572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B0280D" w:rsidRDefault="00B0280D" w:rsidP="00B0280D">
            <w:pPr>
              <w:jc w:val="left"/>
              <w:rPr>
                <w:rFonts w:cs="Arial"/>
                <w:b/>
                <w:sz w:val="20"/>
              </w:rPr>
            </w:pPr>
            <w:r w:rsidRPr="004C6D6C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892</wp:posOffset>
                  </wp:positionV>
                  <wp:extent cx="1127760" cy="1106746"/>
                  <wp:effectExtent l="0" t="0" r="0" b="0"/>
                  <wp:wrapNone/>
                  <wp:docPr id="1" name="Image 1" descr="logoacdij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acdij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106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1FF8" w:rsidRPr="001D1FF8" w:rsidRDefault="001D1FF8" w:rsidP="00B0280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B0280D" w:rsidRPr="00B0280D" w:rsidRDefault="00B0280D" w:rsidP="00B0280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B0280D" w:rsidRDefault="00B0280D" w:rsidP="009F3C18">
            <w:pPr>
              <w:pStyle w:val="Titre"/>
              <w:tabs>
                <w:tab w:val="clear" w:pos="5387"/>
                <w:tab w:val="left" w:pos="4818"/>
              </w:tabs>
              <w:spacing w:line="360" w:lineRule="auto"/>
              <w:ind w:left="0" w:right="144"/>
              <w:jc w:val="right"/>
              <w:rPr>
                <w:noProof/>
                <w:sz w:val="20"/>
              </w:rPr>
            </w:pPr>
          </w:p>
          <w:p w:rsidR="00B0280D" w:rsidRPr="00871EAC" w:rsidRDefault="00B0280D" w:rsidP="006741A9">
            <w:pPr>
              <w:pStyle w:val="Titre"/>
              <w:tabs>
                <w:tab w:val="clear" w:pos="4962"/>
                <w:tab w:val="clear" w:pos="5387"/>
                <w:tab w:val="left" w:pos="4677"/>
                <w:tab w:val="left" w:pos="5102"/>
              </w:tabs>
              <w:spacing w:line="480" w:lineRule="auto"/>
              <w:ind w:left="0" w:right="144"/>
              <w:jc w:val="right"/>
              <w:rPr>
                <w:noProof/>
                <w:sz w:val="20"/>
              </w:rPr>
            </w:pPr>
            <w:r w:rsidRPr="00871EAC">
              <w:rPr>
                <w:noProof/>
                <w:sz w:val="20"/>
              </w:rPr>
              <w:t>Rectorat de Dijon</w:t>
            </w:r>
          </w:p>
          <w:p w:rsidR="00B0280D" w:rsidRPr="00871EAC" w:rsidRDefault="00B0280D" w:rsidP="00817563">
            <w:pPr>
              <w:tabs>
                <w:tab w:val="clear" w:pos="4962"/>
                <w:tab w:val="clear" w:pos="5387"/>
                <w:tab w:val="left" w:pos="4677"/>
                <w:tab w:val="left" w:pos="5102"/>
              </w:tabs>
              <w:spacing w:line="360" w:lineRule="auto"/>
              <w:ind w:right="144"/>
              <w:jc w:val="right"/>
              <w:rPr>
                <w:b/>
                <w:sz w:val="20"/>
              </w:rPr>
            </w:pPr>
            <w:r w:rsidRPr="00871EAC">
              <w:rPr>
                <w:b/>
                <w:sz w:val="20"/>
              </w:rPr>
              <w:t>Division des affaires financières</w:t>
            </w:r>
          </w:p>
          <w:p w:rsidR="00B0280D" w:rsidRPr="00EE6BA6" w:rsidRDefault="00B0280D" w:rsidP="006741A9">
            <w:pPr>
              <w:tabs>
                <w:tab w:val="clear" w:pos="4962"/>
                <w:tab w:val="clear" w:pos="5387"/>
                <w:tab w:val="left" w:pos="708"/>
                <w:tab w:val="left" w:pos="1134"/>
                <w:tab w:val="left" w:pos="2127"/>
                <w:tab w:val="left" w:pos="2694"/>
                <w:tab w:val="left" w:pos="4677"/>
                <w:tab w:val="left" w:pos="5102"/>
              </w:tabs>
              <w:ind w:left="142" w:right="144"/>
              <w:jc w:val="right"/>
              <w:rPr>
                <w:rFonts w:eastAsia="Calibri" w:cs="Arial"/>
                <w:b/>
                <w:sz w:val="18"/>
              </w:rPr>
            </w:pPr>
            <w:r w:rsidRPr="00362C6F">
              <w:rPr>
                <w:rFonts w:eastAsia="Calibri" w:cs="Arial"/>
                <w:b/>
                <w:sz w:val="20"/>
              </w:rPr>
              <w:t xml:space="preserve">DAF </w:t>
            </w:r>
            <w:r w:rsidR="0004581D">
              <w:rPr>
                <w:rFonts w:eastAsia="Calibri" w:cs="Arial"/>
                <w:b/>
                <w:sz w:val="20"/>
              </w:rPr>
              <w:t>7</w:t>
            </w:r>
            <w:r>
              <w:rPr>
                <w:rFonts w:eastAsia="Calibri" w:cs="Arial"/>
                <w:b/>
              </w:rPr>
              <w:t xml:space="preserve"> - </w:t>
            </w:r>
            <w:r w:rsidRPr="00EE6BA6">
              <w:rPr>
                <w:rFonts w:eastAsia="Calibri" w:cs="Arial"/>
                <w:b/>
                <w:sz w:val="18"/>
              </w:rPr>
              <w:t>Action sociale</w:t>
            </w:r>
          </w:p>
          <w:p w:rsidR="00B0280D" w:rsidRPr="00B0280D" w:rsidRDefault="00B0280D" w:rsidP="00B0280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B0280D" w:rsidRPr="005D3D30" w:rsidTr="007777C2">
        <w:trPr>
          <w:trHeight w:val="1572"/>
        </w:trPr>
        <w:tc>
          <w:tcPr>
            <w:tcW w:w="11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D7E" w:rsidRPr="00F23145" w:rsidRDefault="00FE2D7E" w:rsidP="0004581D">
            <w:pPr>
              <w:spacing w:after="120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F23145">
              <w:rPr>
                <w:rFonts w:eastAsia="Calibri" w:cs="Arial"/>
                <w:b/>
                <w:sz w:val="24"/>
                <w:szCs w:val="24"/>
              </w:rPr>
              <w:t>ACTION SOCIALE D’INITIATIVE ACADÉMIQUE</w:t>
            </w:r>
          </w:p>
          <w:p w:rsidR="00FE2D7E" w:rsidRPr="00F23145" w:rsidRDefault="00D3492A" w:rsidP="0004581D">
            <w:pPr>
              <w:spacing w:after="120"/>
              <w:jc w:val="center"/>
              <w:rPr>
                <w:rFonts w:cs="Arial"/>
                <w:b/>
                <w:szCs w:val="22"/>
              </w:rPr>
            </w:pPr>
            <w:r w:rsidRPr="00F23145">
              <w:rPr>
                <w:rFonts w:eastAsia="Calibri" w:cs="Arial"/>
                <w:b/>
                <w:szCs w:val="22"/>
                <w:bdr w:val="single" w:sz="12" w:space="0" w:color="auto" w:shadow="1"/>
              </w:rPr>
              <w:t>Exercice 202</w:t>
            </w:r>
            <w:r w:rsidR="00D93866" w:rsidRPr="00F23145">
              <w:rPr>
                <w:rFonts w:eastAsia="Calibri" w:cs="Arial"/>
                <w:b/>
                <w:szCs w:val="22"/>
                <w:bdr w:val="single" w:sz="12" w:space="0" w:color="auto" w:shadow="1"/>
              </w:rPr>
              <w:t>4</w:t>
            </w:r>
          </w:p>
          <w:tbl>
            <w:tblPr>
              <w:tblStyle w:val="Grilledutableau"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53"/>
            </w:tblGrid>
            <w:tr w:rsidR="00FE2D7E" w:rsidRPr="00025A58" w:rsidTr="001E2151">
              <w:trPr>
                <w:trHeight w:val="797"/>
                <w:jc w:val="center"/>
              </w:trPr>
              <w:tc>
                <w:tcPr>
                  <w:tcW w:w="7453" w:type="dxa"/>
                  <w:shd w:val="clear" w:color="auto" w:fill="D9D9D9" w:themeFill="background1" w:themeFillShade="D9"/>
                  <w:vAlign w:val="center"/>
                </w:tcPr>
                <w:p w:rsidR="009E4274" w:rsidRDefault="00E13407" w:rsidP="001E2151">
                  <w:pPr>
                    <w:tabs>
                      <w:tab w:val="center" w:pos="6521"/>
                    </w:tabs>
                    <w:jc w:val="center"/>
                    <w:rPr>
                      <w:rFonts w:eastAsia="Calibri" w:cs="Arial"/>
                      <w:b/>
                      <w:sz w:val="30"/>
                      <w:szCs w:val="30"/>
                      <w:lang w:eastAsia="en-US"/>
                    </w:rPr>
                  </w:pPr>
                  <w:r w:rsidRPr="007C0B8A">
                    <w:rPr>
                      <w:rFonts w:cs="Arial"/>
                      <w:b/>
                      <w:sz w:val="28"/>
                      <w:szCs w:val="28"/>
                    </w:rPr>
                    <w:t xml:space="preserve">Aide </w:t>
                  </w:r>
                  <w:r w:rsidR="00F23145">
                    <w:rPr>
                      <w:rFonts w:eastAsia="Calibri" w:cs="Arial"/>
                      <w:b/>
                      <w:sz w:val="30"/>
                      <w:szCs w:val="30"/>
                      <w:lang w:eastAsia="en-US"/>
                    </w:rPr>
                    <w:t xml:space="preserve">à </w:t>
                  </w:r>
                  <w:r w:rsidR="001E2151">
                    <w:rPr>
                      <w:rFonts w:eastAsia="Calibri" w:cs="Arial"/>
                      <w:b/>
                      <w:sz w:val="30"/>
                      <w:szCs w:val="30"/>
                      <w:lang w:eastAsia="en-US"/>
                    </w:rPr>
                    <w:t>la caution</w:t>
                  </w:r>
                </w:p>
                <w:p w:rsidR="001E2151" w:rsidRPr="009E4274" w:rsidRDefault="001E2151" w:rsidP="001E2151">
                  <w:pPr>
                    <w:tabs>
                      <w:tab w:val="center" w:pos="6521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>
                    <w:rPr>
                      <w:rFonts w:eastAsia="Calibri" w:cs="Arial"/>
                      <w:b/>
                      <w:sz w:val="30"/>
                      <w:szCs w:val="30"/>
                      <w:lang w:eastAsia="en-US"/>
                    </w:rPr>
                    <w:t>pour les personnels non titulaires</w:t>
                  </w:r>
                </w:p>
              </w:tc>
            </w:tr>
          </w:tbl>
          <w:p w:rsidR="00D93866" w:rsidRPr="00985D62" w:rsidRDefault="00D93866" w:rsidP="00F23145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90163D">
              <w:rPr>
                <w:rFonts w:cs="Arial"/>
                <w:b/>
                <w:sz w:val="20"/>
              </w:rPr>
              <w:t xml:space="preserve">A adresser par mail : </w:t>
            </w:r>
            <w:hyperlink r:id="rId6" w:history="1">
              <w:r w:rsidR="00985D62" w:rsidRPr="00BF103E">
                <w:rPr>
                  <w:rStyle w:val="Lienhypertexte"/>
                  <w:rFonts w:cs="Arial"/>
                  <w:b/>
                  <w:sz w:val="20"/>
                </w:rPr>
                <w:t>daf7-depot@ac-dijon.fr</w:t>
              </w:r>
            </w:hyperlink>
            <w:r w:rsidR="00985D62">
              <w:rPr>
                <w:rFonts w:cs="Arial"/>
                <w:b/>
                <w:sz w:val="20"/>
              </w:rPr>
              <w:t xml:space="preserve"> (</w:t>
            </w:r>
            <w:r w:rsidR="00985D62" w:rsidRPr="00985D62">
              <w:rPr>
                <w:rFonts w:cs="Arial"/>
                <w:b/>
                <w:sz w:val="16"/>
                <w:szCs w:val="16"/>
              </w:rPr>
              <w:t>l</w:t>
            </w:r>
            <w:r w:rsidRPr="00985D62">
              <w:rPr>
                <w:rFonts w:cs="Arial"/>
                <w:b/>
                <w:sz w:val="16"/>
                <w:szCs w:val="16"/>
              </w:rPr>
              <w:t>e plus rapidement possible et au plus tard à la date limite fixée</w:t>
            </w:r>
            <w:r w:rsidR="00985D62">
              <w:rPr>
                <w:rFonts w:cs="Arial"/>
                <w:b/>
                <w:sz w:val="16"/>
                <w:szCs w:val="16"/>
              </w:rPr>
              <w:t>)</w:t>
            </w:r>
          </w:p>
          <w:p w:rsidR="00FE2D7E" w:rsidRPr="00025A58" w:rsidRDefault="00FE2D7E" w:rsidP="00FE2D7E">
            <w:pPr>
              <w:jc w:val="center"/>
              <w:rPr>
                <w:rFonts w:asciiTheme="minorHAnsi" w:eastAsia="Calibri" w:hAnsiTheme="minorHAnsi" w:cstheme="minorHAnsi"/>
                <w:sz w:val="4"/>
                <w:szCs w:val="4"/>
              </w:rPr>
            </w:pP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01"/>
              <w:gridCol w:w="1985"/>
            </w:tblGrid>
            <w:tr w:rsidR="00D93866" w:rsidRPr="00025A58" w:rsidTr="001E2151">
              <w:trPr>
                <w:trHeight w:val="546"/>
                <w:jc w:val="center"/>
              </w:trPr>
              <w:tc>
                <w:tcPr>
                  <w:tcW w:w="3501" w:type="dxa"/>
                </w:tcPr>
                <w:p w:rsidR="00D93866" w:rsidRPr="001D1FF8" w:rsidRDefault="001E2151" w:rsidP="00D93866">
                  <w:pPr>
                    <w:jc w:val="left"/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>Déménagement</w:t>
                  </w:r>
                  <w:r w:rsidR="00D93866" w:rsidRPr="001D1FF8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 xml:space="preserve"> de janvier à mars</w:t>
                  </w:r>
                </w:p>
                <w:p w:rsidR="00D93866" w:rsidRDefault="001E2151" w:rsidP="00D93866">
                  <w:pPr>
                    <w:jc w:val="left"/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>Déménagement</w:t>
                  </w:r>
                  <w:r w:rsidR="00D93866" w:rsidRPr="001D1FF8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 xml:space="preserve"> d’avril à juin</w:t>
                  </w:r>
                </w:p>
                <w:p w:rsidR="001E2151" w:rsidRPr="001D1FF8" w:rsidRDefault="001E2151" w:rsidP="00D93866">
                  <w:pPr>
                    <w:jc w:val="left"/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>Déménagement de juillet et aout</w:t>
                  </w:r>
                </w:p>
                <w:p w:rsidR="00D93866" w:rsidRPr="001D1FF8" w:rsidRDefault="001E2151" w:rsidP="00D93866">
                  <w:pPr>
                    <w:jc w:val="left"/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>Déménagement</w:t>
                  </w:r>
                  <w:r w:rsidR="00D93866" w:rsidRPr="001D1FF8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 xml:space="preserve"> de septembre </w:t>
                  </w:r>
                  <w:r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>et</w:t>
                  </w:r>
                  <w:r w:rsidR="00D93866" w:rsidRPr="001D1FF8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 xml:space="preserve"> octobre</w:t>
                  </w:r>
                </w:p>
                <w:p w:rsidR="00D93866" w:rsidRPr="001D1FF8" w:rsidRDefault="001E2151" w:rsidP="001E2151">
                  <w:pPr>
                    <w:jc w:val="left"/>
                    <w:rPr>
                      <w:rFonts w:eastAsia="Calibri"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>Déménagement</w:t>
                  </w:r>
                  <w:r w:rsidR="00D93866" w:rsidRPr="001D1FF8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 xml:space="preserve"> de novembre </w:t>
                  </w:r>
                  <w:r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>et</w:t>
                  </w:r>
                  <w:r w:rsidR="00D93866" w:rsidRPr="001D1FF8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 xml:space="preserve"> décembre</w:t>
                  </w:r>
                </w:p>
              </w:tc>
              <w:tc>
                <w:tcPr>
                  <w:tcW w:w="1985" w:type="dxa"/>
                  <w:tcBorders>
                    <w:left w:val="nil"/>
                  </w:tcBorders>
                </w:tcPr>
                <w:p w:rsidR="00D93866" w:rsidRDefault="00D93866" w:rsidP="00D93866">
                  <w:pPr>
                    <w:jc w:val="left"/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  <w:t>=   30 mai 2024</w:t>
                  </w:r>
                </w:p>
                <w:p w:rsidR="00D93866" w:rsidRDefault="00D93866" w:rsidP="00D93866">
                  <w:pPr>
                    <w:jc w:val="left"/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  <w:t>=   30 juillet 2024</w:t>
                  </w:r>
                </w:p>
                <w:p w:rsidR="001E2151" w:rsidRDefault="001E2151" w:rsidP="001E2151">
                  <w:pPr>
                    <w:jc w:val="left"/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  <w:t>=   30 octobre 2024</w:t>
                  </w:r>
                </w:p>
                <w:p w:rsidR="00D93866" w:rsidRDefault="00D93866" w:rsidP="00D93866">
                  <w:pPr>
                    <w:jc w:val="left"/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  <w:t>=   27 novembre 2024</w:t>
                  </w:r>
                </w:p>
                <w:p w:rsidR="00D93866" w:rsidRPr="001D1FF8" w:rsidRDefault="00D93866" w:rsidP="00D93866">
                  <w:pPr>
                    <w:jc w:val="left"/>
                    <w:rPr>
                      <w:rFonts w:eastAsia="Calibri" w:cs="Arial"/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  <w:t>=   30 janvier 2025</w:t>
                  </w:r>
                </w:p>
              </w:tc>
            </w:tr>
          </w:tbl>
          <w:p w:rsidR="00FE2D7E" w:rsidRPr="00025A58" w:rsidRDefault="00FE2D7E" w:rsidP="00FE2D7E">
            <w:pPr>
              <w:jc w:val="center"/>
              <w:rPr>
                <w:rFonts w:asciiTheme="minorHAnsi" w:eastAsia="Calibri" w:hAnsiTheme="minorHAnsi" w:cstheme="minorHAnsi"/>
                <w:b/>
                <w:sz w:val="8"/>
                <w:szCs w:val="8"/>
              </w:rPr>
            </w:pPr>
          </w:p>
          <w:p w:rsidR="00FE2D7E" w:rsidRDefault="00FE2D7E" w:rsidP="00FE2D7E">
            <w:pPr>
              <w:jc w:val="center"/>
              <w:rPr>
                <w:rFonts w:eastAsia="Calibri" w:cs="Arial"/>
                <w:b/>
                <w:color w:val="FF0000"/>
                <w:sz w:val="20"/>
              </w:rPr>
            </w:pPr>
            <w:r w:rsidRPr="00D93866">
              <w:rPr>
                <w:rFonts w:eastAsia="Calibri" w:cs="Arial"/>
                <w:b/>
                <w:color w:val="FF0000"/>
                <w:sz w:val="20"/>
              </w:rPr>
              <w:t>Tout</w:t>
            </w:r>
            <w:r w:rsidR="00CB5E3A" w:rsidRPr="00D93866">
              <w:rPr>
                <w:rFonts w:eastAsia="Calibri" w:cs="Arial"/>
                <w:b/>
                <w:color w:val="FF0000"/>
                <w:sz w:val="20"/>
              </w:rPr>
              <w:t>e demande incomplète</w:t>
            </w:r>
            <w:r w:rsidRPr="00D93866">
              <w:rPr>
                <w:rFonts w:eastAsia="Calibri" w:cs="Arial"/>
                <w:b/>
                <w:color w:val="FF0000"/>
                <w:sz w:val="20"/>
              </w:rPr>
              <w:t xml:space="preserve"> sera rejeté</w:t>
            </w:r>
            <w:r w:rsidR="00CB5E3A" w:rsidRPr="00D93866">
              <w:rPr>
                <w:rFonts w:eastAsia="Calibri" w:cs="Arial"/>
                <w:b/>
                <w:color w:val="FF0000"/>
                <w:sz w:val="20"/>
              </w:rPr>
              <w:t>e</w:t>
            </w:r>
          </w:p>
          <w:p w:rsidR="0004581D" w:rsidRPr="0004581D" w:rsidRDefault="0004581D" w:rsidP="00FE2D7E">
            <w:pPr>
              <w:jc w:val="center"/>
              <w:rPr>
                <w:rFonts w:eastAsia="Calibri" w:cs="Arial"/>
                <w:b/>
                <w:color w:val="FF0000"/>
                <w:sz w:val="8"/>
                <w:szCs w:val="8"/>
              </w:rPr>
            </w:pPr>
          </w:p>
          <w:tbl>
            <w:tblPr>
              <w:tblW w:w="10783" w:type="dxa"/>
              <w:tblInd w:w="1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40"/>
              <w:gridCol w:w="5963"/>
              <w:gridCol w:w="2280"/>
            </w:tblGrid>
            <w:tr w:rsidR="0004581D" w:rsidRPr="002C77D9" w:rsidTr="00EF009F">
              <w:trPr>
                <w:cantSplit/>
                <w:trHeight w:val="284"/>
              </w:trPr>
              <w:tc>
                <w:tcPr>
                  <w:tcW w:w="10783" w:type="dxa"/>
                  <w:gridSpan w:val="3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E0E0E0"/>
                  <w:vAlign w:val="center"/>
                </w:tcPr>
                <w:p w:rsidR="0004581D" w:rsidRPr="00446EAB" w:rsidRDefault="0004581D" w:rsidP="0004581D">
                  <w:pPr>
                    <w:ind w:right="-70"/>
                    <w:jc w:val="center"/>
                    <w:rPr>
                      <w:rFonts w:cstheme="minorHAnsi"/>
                      <w:b/>
                      <w:sz w:val="28"/>
                      <w:szCs w:val="28"/>
                      <w:u w:val="single"/>
                    </w:rPr>
                  </w:pPr>
                  <w:r w:rsidRPr="0004581D">
                    <w:rPr>
                      <w:rFonts w:cstheme="minorHAnsi"/>
                      <w:b/>
                      <w:szCs w:val="22"/>
                    </w:rPr>
                    <w:t>D</w:t>
                  </w:r>
                  <w:r>
                    <w:rPr>
                      <w:rFonts w:cstheme="minorHAnsi"/>
                      <w:b/>
                      <w:szCs w:val="22"/>
                    </w:rPr>
                    <w:t>EMANDEUR</w:t>
                  </w:r>
                </w:p>
              </w:tc>
            </w:tr>
            <w:tr w:rsidR="0004581D" w:rsidRPr="002C77D9" w:rsidTr="00EF009F">
              <w:trPr>
                <w:cantSplit/>
                <w:trHeight w:hRule="exact" w:val="488"/>
              </w:trPr>
              <w:tc>
                <w:tcPr>
                  <w:tcW w:w="25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4581D" w:rsidRPr="002E2943" w:rsidRDefault="0004581D" w:rsidP="0004581D">
                  <w:pPr>
                    <w:rPr>
                      <w:rFonts w:cstheme="minorHAnsi"/>
                      <w:b/>
                    </w:rPr>
                  </w:pPr>
                  <w:r w:rsidRPr="002E2943">
                    <w:rPr>
                      <w:rFonts w:cstheme="minorHAnsi"/>
                      <w:b/>
                    </w:rPr>
                    <w:t xml:space="preserve">Nom d’usage et </w:t>
                  </w:r>
                  <w:r w:rsidRPr="0004581D">
                    <w:rPr>
                      <w:rFonts w:cstheme="minorHAnsi"/>
                      <w:b/>
                      <w:sz w:val="20"/>
                    </w:rPr>
                    <w:t>Prénom</w:t>
                  </w:r>
                </w:p>
              </w:tc>
              <w:sdt>
                <w:sdtPr>
                  <w:rPr>
                    <w:rStyle w:val="Style1"/>
                  </w:rPr>
                  <w:id w:val="84505570"/>
                  <w:placeholder>
                    <w:docPart w:val="74B620E01E6D4981A5B1AEF0DD4E6CD1"/>
                  </w:placeholder>
                  <w:text w:multiLine="1"/>
                </w:sdtPr>
                <w:sdtEndPr>
                  <w:rPr>
                    <w:rStyle w:val="Style1"/>
                  </w:rPr>
                </w:sdtEndPr>
                <w:sdtContent>
                  <w:tc>
                    <w:tcPr>
                      <w:tcW w:w="5963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04581D" w:rsidRPr="00EB036E" w:rsidRDefault="0004581D" w:rsidP="0004581D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6B03BB">
                        <w:rPr>
                          <w:rStyle w:val="Style1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22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4581D" w:rsidRPr="002E2943" w:rsidRDefault="0004581D" w:rsidP="0004581D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Né(e) le : </w:t>
                  </w:r>
                  <w:sdt>
                    <w:sdtPr>
                      <w:rPr>
                        <w:rStyle w:val="Style1"/>
                      </w:rPr>
                      <w:id w:val="-1816333814"/>
                      <w:placeholder>
                        <w:docPart w:val="2A432D20B3DC42EC85F301870FA09340"/>
                      </w:placeholder>
                      <w:text w:multiLine="1"/>
                    </w:sdtPr>
                    <w:sdtEndPr>
                      <w:rPr>
                        <w:rStyle w:val="Style1"/>
                      </w:rPr>
                    </w:sdtEndPr>
                    <w:sdtContent>
                      <w:r>
                        <w:rPr>
                          <w:rStyle w:val="Style1"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04581D" w:rsidRPr="002C77D9" w:rsidTr="00EF009F">
              <w:trPr>
                <w:cantSplit/>
                <w:trHeight w:hRule="exact" w:val="488"/>
              </w:trPr>
              <w:tc>
                <w:tcPr>
                  <w:tcW w:w="25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4581D" w:rsidRPr="002E2943" w:rsidRDefault="0004581D" w:rsidP="0004581D">
                  <w:pPr>
                    <w:rPr>
                      <w:rFonts w:cstheme="minorHAnsi"/>
                      <w:b/>
                    </w:rPr>
                  </w:pPr>
                  <w:r w:rsidRPr="002E2943">
                    <w:rPr>
                      <w:rFonts w:cstheme="minorHAnsi"/>
                      <w:b/>
                    </w:rPr>
                    <w:t xml:space="preserve">Grade </w:t>
                  </w:r>
                </w:p>
              </w:tc>
              <w:sdt>
                <w:sdtPr>
                  <w:rPr>
                    <w:rStyle w:val="Style1"/>
                  </w:rPr>
                  <w:id w:val="-868595776"/>
                  <w:placeholder>
                    <w:docPart w:val="2B969C2386A24381A29EECB96F0B4062"/>
                  </w:placeholder>
                  <w:text w:multiLine="1"/>
                </w:sdtPr>
                <w:sdtEndPr>
                  <w:rPr>
                    <w:rStyle w:val="Style1"/>
                  </w:rPr>
                </w:sdtEndPr>
                <w:sdtContent>
                  <w:tc>
                    <w:tcPr>
                      <w:tcW w:w="8243" w:type="dxa"/>
                      <w:gridSpan w:val="2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04581D" w:rsidRPr="00EB036E" w:rsidRDefault="0004581D" w:rsidP="0004581D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Style w:val="Style1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EF009F" w:rsidRPr="0004581D" w:rsidTr="004F0370">
              <w:trPr>
                <w:cantSplit/>
                <w:trHeight w:hRule="exact" w:val="542"/>
              </w:trPr>
              <w:tc>
                <w:tcPr>
                  <w:tcW w:w="25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F009F" w:rsidRPr="0004581D" w:rsidRDefault="00EF009F" w:rsidP="00EF009F">
                  <w:pPr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Etablissement d’exercice</w:t>
                  </w:r>
                  <w:r w:rsidRPr="0004581D">
                    <w:rPr>
                      <w:b/>
                      <w:sz w:val="20"/>
                    </w:rPr>
                    <w:t xml:space="preserve"> </w:t>
                  </w:r>
                </w:p>
              </w:tc>
              <w:sdt>
                <w:sdtPr>
                  <w:rPr>
                    <w:rStyle w:val="Style1"/>
                    <w:sz w:val="20"/>
                  </w:rPr>
                  <w:id w:val="-1369908744"/>
                  <w:placeholder>
                    <w:docPart w:val="52C278DB36154BB697D228429AA87CD0"/>
                  </w:placeholder>
                  <w:text w:multiLine="1"/>
                </w:sdtPr>
                <w:sdtEndPr>
                  <w:rPr>
                    <w:rStyle w:val="Style1"/>
                  </w:rPr>
                </w:sdtEndPr>
                <w:sdtContent>
                  <w:tc>
                    <w:tcPr>
                      <w:tcW w:w="8243" w:type="dxa"/>
                      <w:gridSpan w:val="2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EF009F" w:rsidRPr="0004581D" w:rsidRDefault="00EF009F" w:rsidP="00EF009F">
                      <w:pPr>
                        <w:rPr>
                          <w:rFonts w:cstheme="minorHAnsi"/>
                          <w:sz w:val="20"/>
                        </w:rPr>
                      </w:pPr>
                      <w:r w:rsidRPr="0004581D">
                        <w:rPr>
                          <w:rStyle w:val="Style1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EF009F" w:rsidRPr="002C77D9" w:rsidTr="004F0370">
              <w:trPr>
                <w:cantSplit/>
                <w:trHeight w:hRule="exact" w:val="437"/>
              </w:trPr>
              <w:tc>
                <w:tcPr>
                  <w:tcW w:w="10783" w:type="dxa"/>
                  <w:gridSpan w:val="3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EF009F" w:rsidRPr="002C77D9" w:rsidRDefault="00EF009F" w:rsidP="00EF009F">
                  <w:pPr>
                    <w:ind w:right="-70"/>
                    <w:rPr>
                      <w:rFonts w:cstheme="minorHAnsi"/>
                      <w:b/>
                      <w:sz w:val="20"/>
                    </w:rPr>
                  </w:pPr>
                  <w:r w:rsidRPr="002C77D9">
                    <w:rPr>
                      <w:rFonts w:cstheme="minorHAnsi"/>
                      <w:b/>
                      <w:sz w:val="20"/>
                    </w:rPr>
                    <w:t xml:space="preserve">IBAN :   </w:t>
                  </w:r>
                  <w:r w:rsidRPr="005845B1">
                    <w:rPr>
                      <w:rFonts w:cstheme="minorHAnsi"/>
                      <w:b/>
                      <w:sz w:val="30"/>
                      <w:szCs w:val="30"/>
                    </w:rPr>
                    <w:t>FR</w:t>
                  </w:r>
                  <w:r w:rsidRPr="002C77D9">
                    <w:rPr>
                      <w:rFonts w:cstheme="minorHAnsi"/>
                      <w:b/>
                      <w:sz w:val="36"/>
                      <w:szCs w:val="36"/>
                    </w:rPr>
                    <w:t xml:space="preserve"> </w:t>
                  </w:r>
                  <w:r>
                    <w:t xml:space="preserve">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994127588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012CBA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05901565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27929701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483082491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081951591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908278259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05573518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267304542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883331958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971645658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50292567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680314702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282181339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38207644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39299884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835684746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082948742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69076687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547413378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979637172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351951813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796101393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968281076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674835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880698854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</w:p>
              </w:tc>
            </w:tr>
          </w:tbl>
          <w:p w:rsidR="00FE2D7E" w:rsidRPr="009F3C18" w:rsidRDefault="00FE2D7E" w:rsidP="00B0280D">
            <w:pPr>
              <w:jc w:val="center"/>
              <w:rPr>
                <w:rFonts w:cs="Arial"/>
                <w:b/>
                <w:sz w:val="8"/>
                <w:szCs w:val="8"/>
                <w:u w:val="single"/>
              </w:rPr>
            </w:pPr>
          </w:p>
        </w:tc>
      </w:tr>
    </w:tbl>
    <w:p w:rsidR="001E2151" w:rsidRDefault="001E2151" w:rsidP="001E2151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line="249" w:lineRule="auto"/>
        <w:jc w:val="left"/>
        <w:rPr>
          <w:rFonts w:eastAsia="Calibri" w:cs="Arial"/>
          <w:b/>
          <w:color w:val="000000"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9"/>
        <w:gridCol w:w="5339"/>
      </w:tblGrid>
      <w:tr w:rsidR="001E2151" w:rsidTr="009D4E8D">
        <w:tc>
          <w:tcPr>
            <w:tcW w:w="5339" w:type="dxa"/>
          </w:tcPr>
          <w:p w:rsidR="001E2151" w:rsidRDefault="001E2151" w:rsidP="0084319B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spacing w:before="200" w:after="108" w:line="249" w:lineRule="auto"/>
              <w:jc w:val="left"/>
              <w:rPr>
                <w:rFonts w:eastAsia="Calibri" w:cs="Arial"/>
                <w:b/>
                <w:color w:val="000000"/>
                <w:sz w:val="20"/>
              </w:rPr>
            </w:pPr>
            <w:r w:rsidRPr="00B71319">
              <w:rPr>
                <w:rFonts w:eastAsia="Calibri" w:cs="Arial"/>
                <w:b/>
                <w:sz w:val="20"/>
                <w:lang w:eastAsia="en-US"/>
              </w:rPr>
              <w:t>Date du déménagement</w:t>
            </w:r>
            <w:r>
              <w:rPr>
                <w:rFonts w:eastAsia="Calibri" w:cs="Arial"/>
                <w:sz w:val="20"/>
                <w:lang w:eastAsia="en-US"/>
              </w:rPr>
              <w:t> :</w:t>
            </w:r>
            <w:r>
              <w:t xml:space="preserve"> </w:t>
            </w:r>
            <w:sdt>
              <w:sdtPr>
                <w:rPr>
                  <w:rStyle w:val="Style1"/>
                </w:rPr>
                <w:id w:val="-643438810"/>
                <w:placeholder>
                  <w:docPart w:val="93245316576E4C6FB0B7A137CDDC9E1C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Pr="006B03BB"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5339" w:type="dxa"/>
          </w:tcPr>
          <w:p w:rsidR="001E2151" w:rsidRDefault="001E2151" w:rsidP="0084319B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spacing w:before="200" w:after="108" w:line="249" w:lineRule="auto"/>
              <w:jc w:val="left"/>
              <w:rPr>
                <w:rFonts w:eastAsia="Calibri" w:cs="Arial"/>
                <w:b/>
                <w:color w:val="000000"/>
                <w:sz w:val="20"/>
              </w:rPr>
            </w:pPr>
            <w:r w:rsidRPr="00B71319">
              <w:rPr>
                <w:rFonts w:eastAsia="Calibri" w:cs="Arial"/>
                <w:b/>
                <w:sz w:val="20"/>
                <w:lang w:eastAsia="en-US"/>
              </w:rPr>
              <w:t>Montant de la caution</w:t>
            </w:r>
            <w:r>
              <w:rPr>
                <w:rFonts w:eastAsia="Calibri" w:cs="Arial"/>
                <w:sz w:val="20"/>
                <w:lang w:eastAsia="en-US"/>
              </w:rPr>
              <w:t> :</w:t>
            </w:r>
            <w:r>
              <w:t xml:space="preserve"> </w:t>
            </w:r>
            <w:sdt>
              <w:sdtPr>
                <w:rPr>
                  <w:rStyle w:val="Style1"/>
                </w:rPr>
                <w:id w:val="43656139"/>
                <w:placeholder>
                  <w:docPart w:val="8676947CB939421CB859B4EE7AE2E2C5"/>
                </w:placeholder>
                <w:text w:multiLine="1"/>
              </w:sdtPr>
              <w:sdtEndPr>
                <w:rPr>
                  <w:rStyle w:val="Style1"/>
                </w:rPr>
              </w:sdtEndPr>
              <w:sdtContent>
                <w:r w:rsidRPr="006B03BB">
                  <w:rPr>
                    <w:rStyle w:val="Style1"/>
                  </w:rPr>
                  <w:t xml:space="preserve"> </w:t>
                </w:r>
              </w:sdtContent>
            </w:sdt>
            <w:r>
              <w:rPr>
                <w:rFonts w:eastAsia="Calibri" w:cs="Arial"/>
                <w:sz w:val="20"/>
                <w:lang w:eastAsia="en-US"/>
              </w:rPr>
              <w:t xml:space="preserve"> </w:t>
            </w:r>
          </w:p>
        </w:tc>
      </w:tr>
    </w:tbl>
    <w:p w:rsidR="001E2151" w:rsidRDefault="001E2151" w:rsidP="009D4E8D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line="249" w:lineRule="auto"/>
        <w:jc w:val="left"/>
        <w:rPr>
          <w:rFonts w:eastAsia="Calibri" w:cs="Arial"/>
          <w:b/>
          <w:color w:val="000000"/>
          <w:sz w:val="20"/>
        </w:rPr>
      </w:pPr>
    </w:p>
    <w:tbl>
      <w:tblPr>
        <w:tblW w:w="1063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0"/>
        <w:gridCol w:w="5242"/>
      </w:tblGrid>
      <w:tr w:rsidR="009D4E8D" w:rsidRPr="00B71319" w:rsidTr="00A367F7">
        <w:trPr>
          <w:trHeight w:hRule="exact" w:val="273"/>
        </w:trPr>
        <w:tc>
          <w:tcPr>
            <w:tcW w:w="5390" w:type="dxa"/>
            <w:shd w:val="clear" w:color="auto" w:fill="auto"/>
            <w:vAlign w:val="center"/>
          </w:tcPr>
          <w:p w:rsidR="009D4E8D" w:rsidRPr="00B71319" w:rsidRDefault="009D4E8D" w:rsidP="00A367F7">
            <w:pPr>
              <w:spacing w:after="200" w:line="276" w:lineRule="auto"/>
              <w:jc w:val="center"/>
              <w:rPr>
                <w:rFonts w:eastAsia="Calibri" w:cs="Arial"/>
                <w:b/>
                <w:sz w:val="20"/>
                <w:lang w:eastAsia="en-US"/>
              </w:rPr>
            </w:pPr>
            <w:r w:rsidRPr="00B71319">
              <w:rPr>
                <w:rFonts w:eastAsia="Calibri" w:cs="Arial"/>
                <w:b/>
                <w:sz w:val="20"/>
                <w:lang w:eastAsia="en-US"/>
              </w:rPr>
              <w:t>Adresse du nouveau domicile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9D4E8D" w:rsidRPr="00B71319" w:rsidRDefault="009D4E8D" w:rsidP="00A367F7">
            <w:pPr>
              <w:spacing w:after="200" w:line="276" w:lineRule="auto"/>
              <w:jc w:val="center"/>
              <w:rPr>
                <w:rFonts w:eastAsia="Calibri" w:cs="Arial"/>
                <w:b/>
                <w:sz w:val="20"/>
                <w:lang w:eastAsia="en-US"/>
              </w:rPr>
            </w:pPr>
            <w:r w:rsidRPr="00B71319">
              <w:rPr>
                <w:rFonts w:eastAsia="Calibri" w:cs="Arial"/>
                <w:b/>
                <w:sz w:val="20"/>
                <w:lang w:eastAsia="en-US"/>
              </w:rPr>
              <w:t>Adresse de l’ancien domicile</w:t>
            </w:r>
          </w:p>
        </w:tc>
      </w:tr>
      <w:tr w:rsidR="009D4E8D" w:rsidRPr="00B71319" w:rsidTr="00C534DE">
        <w:trPr>
          <w:trHeight w:val="1148"/>
        </w:trPr>
        <w:sdt>
          <w:sdtPr>
            <w:rPr>
              <w:rStyle w:val="Style1"/>
              <w:sz w:val="20"/>
            </w:rPr>
            <w:id w:val="-1091693315"/>
            <w:placeholder>
              <w:docPart w:val="12BEF9707EDB40E9AB563B419B022B72"/>
            </w:placeholder>
            <w:text w:multiLine="1"/>
          </w:sdtPr>
          <w:sdtEndPr>
            <w:rPr>
              <w:rStyle w:val="Style1"/>
            </w:rPr>
          </w:sdtEndPr>
          <w:sdtContent>
            <w:tc>
              <w:tcPr>
                <w:tcW w:w="5390" w:type="dxa"/>
                <w:shd w:val="clear" w:color="auto" w:fill="auto"/>
              </w:tcPr>
              <w:p w:rsidR="009D4E8D" w:rsidRPr="00B71319" w:rsidRDefault="009D4E8D" w:rsidP="00A367F7">
                <w:pPr>
                  <w:spacing w:after="200" w:line="276" w:lineRule="auto"/>
                  <w:jc w:val="left"/>
                  <w:rPr>
                    <w:rFonts w:eastAsia="Calibri" w:cs="Arial"/>
                    <w:sz w:val="20"/>
                    <w:lang w:eastAsia="en-US"/>
                  </w:rPr>
                </w:pPr>
                <w:r w:rsidRPr="0004581D">
                  <w:rPr>
                    <w:rStyle w:val="Style1"/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1"/>
              <w:sz w:val="20"/>
            </w:rPr>
            <w:id w:val="1935391931"/>
            <w:placeholder>
              <w:docPart w:val="291C2DDE20C748799FFC1480A5879641"/>
            </w:placeholder>
            <w:text w:multiLine="1"/>
          </w:sdtPr>
          <w:sdtEndPr>
            <w:rPr>
              <w:rStyle w:val="Style1"/>
            </w:rPr>
          </w:sdtEndPr>
          <w:sdtContent>
            <w:tc>
              <w:tcPr>
                <w:tcW w:w="5242" w:type="dxa"/>
                <w:shd w:val="clear" w:color="auto" w:fill="auto"/>
              </w:tcPr>
              <w:p w:rsidR="009D4E8D" w:rsidRPr="00B71319" w:rsidRDefault="009D4E8D" w:rsidP="009D4E8D">
                <w:pPr>
                  <w:spacing w:after="200" w:line="276" w:lineRule="auto"/>
                  <w:jc w:val="left"/>
                  <w:rPr>
                    <w:rFonts w:eastAsia="Calibri" w:cs="Arial"/>
                    <w:sz w:val="20"/>
                    <w:lang w:eastAsia="en-US"/>
                  </w:rPr>
                </w:pPr>
                <w:r w:rsidRPr="0004581D">
                  <w:rPr>
                    <w:rStyle w:val="Style1"/>
                    <w:sz w:val="20"/>
                  </w:rPr>
                  <w:t xml:space="preserve"> </w:t>
                </w:r>
              </w:p>
            </w:tc>
          </w:sdtContent>
        </w:sdt>
      </w:tr>
    </w:tbl>
    <w:p w:rsidR="009D4E8D" w:rsidRDefault="009D4E8D" w:rsidP="009D4E8D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before="240"/>
        <w:jc w:val="left"/>
        <w:rPr>
          <w:rFonts w:eastAsia="Calibri" w:cs="Arial"/>
          <w:b/>
          <w:i/>
          <w:szCs w:val="22"/>
          <w:u w:val="single"/>
          <w:lang w:eastAsia="en-US"/>
        </w:rPr>
      </w:pPr>
      <w:r w:rsidRPr="00B71319">
        <w:rPr>
          <w:rFonts w:eastAsia="Calibri" w:cs="Arial"/>
          <w:b/>
          <w:i/>
          <w:szCs w:val="22"/>
          <w:u w:val="single"/>
          <w:lang w:eastAsia="en-US"/>
        </w:rPr>
        <w:t>Pièces à fournir obligatoirement :</w:t>
      </w:r>
    </w:p>
    <w:p w:rsidR="009D4E8D" w:rsidRDefault="00CD5496" w:rsidP="00CD5496">
      <w:pPr>
        <w:pStyle w:val="Paragraphedeliste"/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before="120" w:after="120"/>
        <w:ind w:left="720"/>
        <w:jc w:val="left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sym w:font="Wingdings 3" w:char="F0C6"/>
      </w:r>
      <w:r>
        <w:rPr>
          <w:rFonts w:eastAsia="Calibri" w:cs="Arial"/>
          <w:szCs w:val="22"/>
          <w:lang w:eastAsia="en-US"/>
        </w:rPr>
        <w:t xml:space="preserve"> </w:t>
      </w:r>
      <w:r w:rsidR="009D4E8D">
        <w:rPr>
          <w:rFonts w:eastAsia="Calibri" w:cs="Arial"/>
          <w:szCs w:val="22"/>
          <w:lang w:eastAsia="en-US"/>
        </w:rPr>
        <w:t xml:space="preserve">Facture </w:t>
      </w:r>
      <w:r w:rsidR="00C534DE">
        <w:rPr>
          <w:rFonts w:eastAsia="Calibri" w:cs="Arial"/>
          <w:szCs w:val="22"/>
          <w:lang w:eastAsia="en-US"/>
        </w:rPr>
        <w:t>acquittée</w:t>
      </w:r>
      <w:r w:rsidR="009D4E8D">
        <w:rPr>
          <w:rFonts w:eastAsia="Calibri" w:cs="Arial"/>
          <w:szCs w:val="22"/>
          <w:lang w:eastAsia="en-US"/>
        </w:rPr>
        <w:t xml:space="preserve"> du bailleur</w:t>
      </w:r>
    </w:p>
    <w:p w:rsidR="009D4E8D" w:rsidRDefault="00CD5496" w:rsidP="00CD5496">
      <w:pPr>
        <w:pStyle w:val="Paragraphedeliste"/>
        <w:tabs>
          <w:tab w:val="clear" w:pos="426"/>
          <w:tab w:val="clear" w:pos="4962"/>
          <w:tab w:val="clear" w:pos="5387"/>
          <w:tab w:val="clear" w:pos="6237"/>
          <w:tab w:val="clear" w:pos="6663"/>
        </w:tabs>
        <w:ind w:left="720"/>
        <w:jc w:val="left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sym w:font="Wingdings 3" w:char="F0C6"/>
      </w:r>
      <w:r>
        <w:rPr>
          <w:rFonts w:eastAsia="Calibri" w:cs="Arial"/>
          <w:szCs w:val="22"/>
          <w:lang w:eastAsia="en-US"/>
        </w:rPr>
        <w:t xml:space="preserve"> </w:t>
      </w:r>
      <w:r w:rsidR="009D4E8D">
        <w:rPr>
          <w:rFonts w:eastAsia="Calibri" w:cs="Arial"/>
          <w:szCs w:val="22"/>
          <w:lang w:eastAsia="en-US"/>
        </w:rPr>
        <w:t xml:space="preserve">Justificatif de non droit par : - </w:t>
      </w:r>
      <w:proofErr w:type="spellStart"/>
      <w:r w:rsidR="009D4E8D">
        <w:rPr>
          <w:rFonts w:eastAsia="Calibri" w:cs="Arial"/>
          <w:szCs w:val="22"/>
          <w:lang w:eastAsia="en-US"/>
        </w:rPr>
        <w:t>locapass</w:t>
      </w:r>
      <w:proofErr w:type="spellEnd"/>
      <w:r w:rsidR="009D4E8D">
        <w:rPr>
          <w:rFonts w:eastAsia="Calibri" w:cs="Arial"/>
          <w:szCs w:val="22"/>
          <w:lang w:eastAsia="en-US"/>
        </w:rPr>
        <w:t xml:space="preserve"> (pour les moins de 30 ans)</w:t>
      </w:r>
    </w:p>
    <w:p w:rsidR="009D4E8D" w:rsidRPr="009D4E8D" w:rsidRDefault="00CD5496" w:rsidP="00CD5496">
      <w:pPr>
        <w:pStyle w:val="Paragraphedeliste"/>
        <w:tabs>
          <w:tab w:val="clear" w:pos="426"/>
          <w:tab w:val="clear" w:pos="4962"/>
          <w:tab w:val="clear" w:pos="5387"/>
          <w:tab w:val="clear" w:pos="6237"/>
          <w:tab w:val="clear" w:pos="6663"/>
        </w:tabs>
        <w:ind w:left="3686"/>
        <w:jc w:val="left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 -</w:t>
      </w:r>
      <w:r w:rsidR="00C534DE">
        <w:rPr>
          <w:rFonts w:eastAsia="Calibri" w:cs="Arial"/>
          <w:szCs w:val="22"/>
          <w:lang w:eastAsia="en-US"/>
        </w:rPr>
        <w:t xml:space="preserve"> fond de solidarité pour le logement (FSL)</w:t>
      </w:r>
    </w:p>
    <w:p w:rsidR="001E2151" w:rsidRDefault="001E2151" w:rsidP="0084319B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before="200" w:after="108" w:line="249" w:lineRule="auto"/>
        <w:jc w:val="left"/>
        <w:rPr>
          <w:rFonts w:eastAsia="Calibri" w:cs="Arial"/>
          <w:b/>
          <w:color w:val="000000"/>
          <w:sz w:val="20"/>
        </w:rPr>
      </w:pPr>
    </w:p>
    <w:p w:rsidR="00E13407" w:rsidRPr="002A4256" w:rsidRDefault="00E13407" w:rsidP="007777C2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0" w:color="auto"/>
        </w:pBdr>
        <w:shd w:val="clear" w:color="auto" w:fill="BFBFBF"/>
        <w:tabs>
          <w:tab w:val="clear" w:pos="426"/>
          <w:tab w:val="clear" w:pos="4962"/>
          <w:tab w:val="clear" w:pos="5387"/>
          <w:tab w:val="clear" w:pos="6237"/>
          <w:tab w:val="clear" w:pos="6663"/>
        </w:tabs>
        <w:jc w:val="center"/>
        <w:rPr>
          <w:rFonts w:eastAsia="Calibri" w:cs="Arial"/>
          <w:b/>
          <w:szCs w:val="22"/>
          <w:lang w:eastAsia="en-US"/>
        </w:rPr>
      </w:pPr>
      <w:r w:rsidRPr="002A4256">
        <w:rPr>
          <w:rFonts w:eastAsia="Calibri" w:cs="Arial"/>
          <w:b/>
          <w:szCs w:val="22"/>
          <w:lang w:eastAsia="en-US"/>
        </w:rPr>
        <w:t>ATTESTATION SUR L’HONNEUR</w:t>
      </w:r>
    </w:p>
    <w:p w:rsidR="00E13407" w:rsidRDefault="00244E7C" w:rsidP="00244E7C">
      <w:pPr>
        <w:spacing w:before="240"/>
        <w:ind w:left="142" w:hanging="142"/>
        <w:rPr>
          <w:rFonts w:eastAsia="Calibri" w:cs="Arial"/>
          <w:sz w:val="20"/>
          <w:lang w:eastAsia="en-US"/>
        </w:rPr>
      </w:pPr>
      <w:r w:rsidRPr="00244E7C">
        <w:rPr>
          <w:rFonts w:cstheme="minorHAnsi"/>
          <w:sz w:val="20"/>
        </w:rPr>
        <w:t xml:space="preserve">Je soussigné(e) : </w:t>
      </w:r>
      <w:sdt>
        <w:sdtPr>
          <w:rPr>
            <w:rStyle w:val="Style1"/>
            <w:sz w:val="20"/>
          </w:rPr>
          <w:id w:val="2117242381"/>
          <w:placeholder>
            <w:docPart w:val="3EA5F3A875874387B089B5B319DE8D10"/>
          </w:placeholder>
          <w:showingPlcHdr/>
          <w:text w:multiLine="1"/>
        </w:sdtPr>
        <w:sdtEndPr>
          <w:rPr>
            <w:rStyle w:val="Style1"/>
          </w:rPr>
        </w:sdtEndPr>
        <w:sdtContent>
          <w:r w:rsidRPr="00244E7C">
            <w:rPr>
              <w:rStyle w:val="Textedelespacerserv"/>
              <w:color w:val="FFFFFF" w:themeColor="background1"/>
              <w:sz w:val="20"/>
            </w:rPr>
            <w:t>Cliquez ou appuyez ici pour entrer du texte.</w:t>
          </w:r>
        </w:sdtContent>
      </w:sdt>
      <w:r w:rsidRPr="000D463B">
        <w:rPr>
          <w:rFonts w:cstheme="minorHAnsi"/>
        </w:rPr>
        <w:t xml:space="preserve">, </w:t>
      </w:r>
      <w:r w:rsidR="00E13407" w:rsidRPr="00A000B2">
        <w:rPr>
          <w:rFonts w:eastAsia="Calibri" w:cs="Arial"/>
          <w:sz w:val="20"/>
          <w:lang w:eastAsia="en-US"/>
        </w:rPr>
        <w:t>certifie l’exactitude des renseignements fournis.</w:t>
      </w:r>
      <w:r w:rsidR="009C0469">
        <w:rPr>
          <w:rFonts w:eastAsia="Calibri" w:cs="Arial"/>
          <w:sz w:val="20"/>
          <w:lang w:eastAsia="en-US"/>
        </w:rPr>
        <w:tab/>
      </w:r>
    </w:p>
    <w:p w:rsidR="00244E7C" w:rsidRPr="00A000B2" w:rsidRDefault="00244E7C" w:rsidP="00244E7C">
      <w:p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3828"/>
          <w:tab w:val="left" w:pos="6379"/>
          <w:tab w:val="left" w:pos="9756"/>
        </w:tabs>
        <w:spacing w:before="80" w:after="160"/>
        <w:rPr>
          <w:rFonts w:eastAsia="Calibri" w:cs="Arial"/>
          <w:sz w:val="20"/>
          <w:lang w:eastAsia="en-US"/>
        </w:rPr>
      </w:pPr>
      <w:r w:rsidRPr="00244E7C">
        <w:rPr>
          <w:rFonts w:cstheme="minorHAnsi"/>
          <w:sz w:val="20"/>
        </w:rPr>
        <w:t xml:space="preserve">Fait à </w:t>
      </w:r>
      <w:sdt>
        <w:sdtPr>
          <w:rPr>
            <w:rStyle w:val="Style1"/>
            <w:sz w:val="20"/>
          </w:rPr>
          <w:id w:val="-1037730051"/>
          <w:placeholder>
            <w:docPart w:val="3CBF3F98856A40BCBAA76E66E2F94325"/>
          </w:placeholder>
          <w:text w:multiLine="1"/>
        </w:sdtPr>
        <w:sdtEndPr>
          <w:rPr>
            <w:rStyle w:val="Style1"/>
          </w:rPr>
        </w:sdtEndPr>
        <w:sdtContent>
          <w:r w:rsidRPr="00244E7C">
            <w:rPr>
              <w:rStyle w:val="Style1"/>
              <w:sz w:val="20"/>
            </w:rPr>
            <w:t xml:space="preserve">  </w:t>
          </w:r>
        </w:sdtContent>
      </w:sdt>
      <w:r>
        <w:rPr>
          <w:rStyle w:val="Style1"/>
          <w:sz w:val="20"/>
        </w:rPr>
        <w:tab/>
      </w:r>
      <w:r w:rsidRPr="00244E7C">
        <w:rPr>
          <w:rFonts w:cstheme="minorHAnsi"/>
          <w:sz w:val="20"/>
        </w:rPr>
        <w:t xml:space="preserve">Le </w:t>
      </w:r>
      <w:sdt>
        <w:sdtPr>
          <w:rPr>
            <w:rStyle w:val="Style1"/>
            <w:sz w:val="20"/>
          </w:rPr>
          <w:id w:val="-73199031"/>
          <w:placeholder>
            <w:docPart w:val="42C194932EC449F697E62C9088DAC487"/>
          </w:placeholder>
          <w:text w:multiLine="1"/>
        </w:sdtPr>
        <w:sdtEndPr>
          <w:rPr>
            <w:rStyle w:val="Style1"/>
          </w:rPr>
        </w:sdtEndPr>
        <w:sdtContent>
          <w:r w:rsidRPr="00244E7C">
            <w:rPr>
              <w:rStyle w:val="Style1"/>
              <w:sz w:val="20"/>
            </w:rPr>
            <w:t xml:space="preserve"> </w:t>
          </w:r>
        </w:sdtContent>
      </w:sdt>
      <w:r>
        <w:rPr>
          <w:rStyle w:val="Style1"/>
          <w:sz w:val="20"/>
        </w:rPr>
        <w:tab/>
      </w:r>
      <w:r w:rsidRPr="00244E7C">
        <w:rPr>
          <w:rFonts w:cstheme="minorHAnsi"/>
          <w:sz w:val="20"/>
        </w:rPr>
        <w:t>Signature</w:t>
      </w:r>
      <w:sdt>
        <w:sdtPr>
          <w:rPr>
            <w:rFonts w:eastAsia="Calibri" w:cs="Arial"/>
            <w:noProof/>
            <w:sz w:val="20"/>
          </w:rPr>
          <w:id w:val="152966776"/>
          <w:showingPlcHdr/>
          <w:picture/>
        </w:sdtPr>
        <w:sdtEndPr/>
        <w:sdtContent>
          <w:r w:rsidRPr="00244E7C">
            <w:rPr>
              <w:rFonts w:eastAsia="Calibri" w:cs="Arial"/>
              <w:noProof/>
              <w:sz w:val="20"/>
            </w:rPr>
            <w:drawing>
              <wp:inline distT="0" distB="0" distL="0" distR="0" wp14:anchorId="3BDBB756" wp14:editId="77152469">
                <wp:extent cx="809625" cy="238125"/>
                <wp:effectExtent l="0" t="0" r="9525" b="952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tbl>
      <w:tblPr>
        <w:tblStyle w:val="Grilledutableau1"/>
        <w:tblW w:w="107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5"/>
        <w:gridCol w:w="5368"/>
      </w:tblGrid>
      <w:tr w:rsidR="00FE2D7E" w:rsidRPr="004E5842" w:rsidTr="00E13407">
        <w:tc>
          <w:tcPr>
            <w:tcW w:w="1077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FE2D7E" w:rsidRPr="002A4256" w:rsidRDefault="00FE2D7E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  <w:r w:rsidRPr="002A4256">
              <w:rPr>
                <w:rFonts w:cs="Arial"/>
                <w:b/>
                <w:sz w:val="20"/>
                <w:szCs w:val="20"/>
              </w:rPr>
              <w:t>PARTIE RESERVÉE A L'ADMINISTRATION</w:t>
            </w:r>
          </w:p>
        </w:tc>
      </w:tr>
      <w:tr w:rsidR="00FE2D7E" w:rsidRPr="004E5842" w:rsidTr="00E13407">
        <w:tc>
          <w:tcPr>
            <w:tcW w:w="10773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center" w:pos="3261"/>
                <w:tab w:val="left" w:pos="4287"/>
                <w:tab w:val="left" w:pos="5670"/>
                <w:tab w:val="center" w:pos="7797"/>
              </w:tabs>
              <w:spacing w:before="80" w:after="120"/>
              <w:jc w:val="left"/>
              <w:rPr>
                <w:rFonts w:cs="Arial"/>
                <w:b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La présente demande :</w:t>
            </w:r>
            <w:r w:rsidRPr="007C0B8A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ascii="Calibri" w:hAnsi="Calibri" w:cs="Arial"/>
                </w:rPr>
                <w:id w:val="101140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8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C0B8A">
              <w:rPr>
                <w:rFonts w:cs="Arial"/>
                <w:sz w:val="20"/>
                <w:szCs w:val="20"/>
              </w:rPr>
              <w:t xml:space="preserve"> correspond</w:t>
            </w:r>
            <w:r w:rsidRPr="007C0B8A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ascii="Calibri" w:hAnsi="Calibri" w:cs="Arial"/>
                </w:rPr>
                <w:id w:val="-96009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8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C0B8A">
              <w:rPr>
                <w:rFonts w:cs="Arial"/>
                <w:sz w:val="20"/>
                <w:szCs w:val="20"/>
              </w:rPr>
              <w:t xml:space="preserve"> ne correspond pas aux critères fixés par l’arrêté rectoral. </w:t>
            </w:r>
          </w:p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spacing w:after="12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Je soussigné, rect</w:t>
            </w:r>
            <w:r w:rsidR="00D14B45" w:rsidRPr="007C0B8A">
              <w:rPr>
                <w:rFonts w:cs="Arial"/>
                <w:sz w:val="20"/>
                <w:szCs w:val="20"/>
              </w:rPr>
              <w:t>eur</w:t>
            </w:r>
            <w:r w:rsidRPr="007C0B8A">
              <w:rPr>
                <w:rFonts w:cs="Arial"/>
                <w:sz w:val="20"/>
                <w:szCs w:val="20"/>
              </w:rPr>
              <w:t xml:space="preserve"> de l'Académie de Dijon, décide donc d’octroyer une aide d’un montant de </w:t>
            </w:r>
            <w:r w:rsidR="004F0370">
              <w:rPr>
                <w:rFonts w:cs="Arial"/>
              </w:rPr>
              <w:t>………………</w:t>
            </w:r>
            <w:r w:rsidR="00D93866" w:rsidRPr="007C0B8A">
              <w:rPr>
                <w:rFonts w:cs="Arial"/>
                <w:sz w:val="20"/>
                <w:szCs w:val="20"/>
              </w:rPr>
              <w:t xml:space="preserve"> </w:t>
            </w:r>
            <w:r w:rsidRPr="007C0B8A">
              <w:rPr>
                <w:rFonts w:cs="Arial"/>
                <w:sz w:val="20"/>
                <w:szCs w:val="20"/>
              </w:rPr>
              <w:t xml:space="preserve">€ </w:t>
            </w:r>
          </w:p>
        </w:tc>
      </w:tr>
      <w:tr w:rsidR="00FE2D7E" w:rsidRPr="004E5842" w:rsidTr="00E13407">
        <w:tc>
          <w:tcPr>
            <w:tcW w:w="5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2585"/>
                <w:tab w:val="left" w:pos="4606"/>
                <w:tab w:val="left" w:pos="7441"/>
              </w:tabs>
              <w:spacing w:after="40" w:line="360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7C0B8A">
              <w:rPr>
                <w:rFonts w:cs="Arial"/>
                <w:b/>
                <w:i/>
                <w:sz w:val="20"/>
                <w:szCs w:val="20"/>
              </w:rPr>
              <w:t xml:space="preserve">Académie de Dijon </w:t>
            </w:r>
          </w:p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2585"/>
                <w:tab w:val="left" w:pos="4606"/>
                <w:tab w:val="left" w:pos="7441"/>
              </w:tabs>
              <w:spacing w:after="80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 xml:space="preserve">Prog : </w:t>
            </w:r>
          </w:p>
          <w:p w:rsidR="00FE2D7E" w:rsidRPr="007C0B8A" w:rsidRDefault="00FE2D7E" w:rsidP="00C534D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2585"/>
                <w:tab w:val="left" w:pos="4606"/>
                <w:tab w:val="left" w:pos="7441"/>
              </w:tabs>
              <w:spacing w:after="200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Centre de coût : RECSAXO021</w:t>
            </w:r>
          </w:p>
          <w:p w:rsidR="00FE2D7E" w:rsidRPr="007C0B8A" w:rsidRDefault="00FE2D7E" w:rsidP="00C534D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spacing w:after="8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N° pièce :</w:t>
            </w:r>
          </w:p>
        </w:tc>
        <w:tc>
          <w:tcPr>
            <w:tcW w:w="53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D7E" w:rsidRPr="007C0B8A" w:rsidRDefault="007777C2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 w:rsidRPr="007C0B8A">
              <w:rPr>
                <w:rFonts w:cs="Arial"/>
                <w:bCs/>
                <w:sz w:val="20"/>
                <w:szCs w:val="20"/>
              </w:rPr>
              <w:t xml:space="preserve">Pour le recteur 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>et par délégation,</w:t>
            </w:r>
          </w:p>
          <w:p w:rsidR="00FE2D7E" w:rsidRPr="007C0B8A" w:rsidRDefault="009C0469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La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 xml:space="preserve"> che</w:t>
            </w:r>
            <w:r w:rsidR="008F5402" w:rsidRPr="007C0B8A">
              <w:rPr>
                <w:rFonts w:cs="Arial"/>
                <w:bCs/>
                <w:sz w:val="20"/>
                <w:szCs w:val="20"/>
              </w:rPr>
              <w:t>f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>f</w:t>
            </w:r>
            <w:r w:rsidR="008F5402" w:rsidRPr="007C0B8A">
              <w:rPr>
                <w:rFonts w:cs="Arial"/>
                <w:bCs/>
                <w:sz w:val="20"/>
                <w:szCs w:val="20"/>
              </w:rPr>
              <w:t>e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 xml:space="preserve"> de division des affaires financières</w:t>
            </w:r>
          </w:p>
          <w:p w:rsidR="00FE2D7E" w:rsidRPr="007C0B8A" w:rsidRDefault="00FE2D7E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</w:p>
          <w:p w:rsidR="00025A58" w:rsidRPr="007C0B8A" w:rsidRDefault="00025A58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</w:p>
          <w:p w:rsidR="00536BE1" w:rsidRPr="007C0B8A" w:rsidRDefault="008F5402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Magali KHATRI</w:t>
            </w:r>
          </w:p>
        </w:tc>
      </w:tr>
    </w:tbl>
    <w:p w:rsidR="00EF1EB9" w:rsidRPr="007C0B8A" w:rsidRDefault="00EF1EB9" w:rsidP="0068022B">
      <w:pPr>
        <w:rPr>
          <w:rFonts w:cs="Arial"/>
          <w:color w:val="FF0000"/>
          <w:sz w:val="2"/>
          <w:szCs w:val="2"/>
        </w:rPr>
      </w:pPr>
    </w:p>
    <w:sectPr w:rsidR="00EF1EB9" w:rsidRPr="007C0B8A" w:rsidSect="00605D15">
      <w:type w:val="continuous"/>
      <w:pgSz w:w="11907" w:h="16840" w:code="9"/>
      <w:pgMar w:top="284" w:right="425" w:bottom="0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35B"/>
    <w:multiLevelType w:val="hybridMultilevel"/>
    <w:tmpl w:val="F8BA8544"/>
    <w:lvl w:ilvl="0" w:tplc="20E2C4E4">
      <w:numFmt w:val="bullet"/>
      <w:lvlText w:val="è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627CB"/>
    <w:multiLevelType w:val="hybridMultilevel"/>
    <w:tmpl w:val="49A82C46"/>
    <w:lvl w:ilvl="0" w:tplc="040C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 w15:restartNumberingAfterBreak="0">
    <w:nsid w:val="06D84984"/>
    <w:multiLevelType w:val="hybridMultilevel"/>
    <w:tmpl w:val="8D5CABF8"/>
    <w:lvl w:ilvl="0" w:tplc="0F406DCC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0D4B1E2C"/>
    <w:multiLevelType w:val="singleLevel"/>
    <w:tmpl w:val="81CE4388"/>
    <w:lvl w:ilvl="0">
      <w:start w:val="4"/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17FC5BAF"/>
    <w:multiLevelType w:val="hybridMultilevel"/>
    <w:tmpl w:val="2B0A8128"/>
    <w:lvl w:ilvl="0" w:tplc="45648B78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1B7A94DC">
      <w:numFmt w:val="bullet"/>
      <w:lvlText w:val="è"/>
      <w:lvlJc w:val="left"/>
      <w:pPr>
        <w:ind w:left="1440" w:hanging="360"/>
      </w:pPr>
      <w:rPr>
        <w:rFonts w:ascii="Wingdings" w:eastAsia="Times New Roman" w:hAnsi="Wingdings" w:cs="Times New Roman" w:hint="default"/>
        <w:sz w:val="2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F41D2"/>
    <w:multiLevelType w:val="hybridMultilevel"/>
    <w:tmpl w:val="62DAA724"/>
    <w:lvl w:ilvl="0" w:tplc="B1C687C4">
      <w:start w:val="1"/>
      <w:numFmt w:val="bullet"/>
      <w:lvlText w:val="¨"/>
      <w:lvlJc w:val="left"/>
      <w:pPr>
        <w:tabs>
          <w:tab w:val="num" w:pos="8792"/>
        </w:tabs>
        <w:ind w:left="8792" w:hanging="570"/>
      </w:pPr>
      <w:rPr>
        <w:rFonts w:ascii="Wingdings" w:eastAsia="Times New Roman" w:hAnsi="Wingdings" w:cs="Times New Roman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9302"/>
        </w:tabs>
        <w:ind w:left="93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022"/>
        </w:tabs>
        <w:ind w:left="100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742"/>
        </w:tabs>
        <w:ind w:left="107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1462"/>
        </w:tabs>
        <w:ind w:left="114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2182"/>
        </w:tabs>
        <w:ind w:left="121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2902"/>
        </w:tabs>
        <w:ind w:left="129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3622"/>
        </w:tabs>
        <w:ind w:left="136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4342"/>
        </w:tabs>
        <w:ind w:left="14342" w:hanging="360"/>
      </w:pPr>
      <w:rPr>
        <w:rFonts w:ascii="Wingdings" w:hAnsi="Wingdings" w:hint="default"/>
      </w:rPr>
    </w:lvl>
  </w:abstractNum>
  <w:abstractNum w:abstractNumId="6" w15:restartNumberingAfterBreak="0">
    <w:nsid w:val="1A8A5D0A"/>
    <w:multiLevelType w:val="singleLevel"/>
    <w:tmpl w:val="37087910"/>
    <w:lvl w:ilvl="0">
      <w:start w:val="6"/>
      <w:numFmt w:val="bullet"/>
      <w:lvlText w:val=""/>
      <w:lvlJc w:val="left"/>
      <w:pPr>
        <w:tabs>
          <w:tab w:val="num" w:pos="2697"/>
        </w:tabs>
        <w:ind w:left="2697" w:hanging="570"/>
      </w:pPr>
      <w:rPr>
        <w:rFonts w:ascii="Wingdings" w:hAnsi="Wingdings" w:hint="default"/>
      </w:rPr>
    </w:lvl>
  </w:abstractNum>
  <w:abstractNum w:abstractNumId="7" w15:restartNumberingAfterBreak="0">
    <w:nsid w:val="1BEF5437"/>
    <w:multiLevelType w:val="hybridMultilevel"/>
    <w:tmpl w:val="FC4A3856"/>
    <w:lvl w:ilvl="0" w:tplc="55368B2E">
      <w:numFmt w:val="bullet"/>
      <w:lvlText w:val="è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0BDA"/>
    <w:multiLevelType w:val="singleLevel"/>
    <w:tmpl w:val="D60AB914"/>
    <w:lvl w:ilvl="0"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24964C9B"/>
    <w:multiLevelType w:val="hybridMultilevel"/>
    <w:tmpl w:val="F77E2012"/>
    <w:lvl w:ilvl="0" w:tplc="743453BE">
      <w:numFmt w:val="bullet"/>
      <w:lvlText w:val="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A239E2"/>
    <w:multiLevelType w:val="singleLevel"/>
    <w:tmpl w:val="91E0A0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4"/>
      </w:rPr>
    </w:lvl>
  </w:abstractNum>
  <w:abstractNum w:abstractNumId="11" w15:restartNumberingAfterBreak="0">
    <w:nsid w:val="2D1F418B"/>
    <w:multiLevelType w:val="singleLevel"/>
    <w:tmpl w:val="5F08435E"/>
    <w:lvl w:ilvl="0"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</w:abstractNum>
  <w:abstractNum w:abstractNumId="12" w15:restartNumberingAfterBreak="0">
    <w:nsid w:val="30DC3331"/>
    <w:multiLevelType w:val="hybridMultilevel"/>
    <w:tmpl w:val="66D2E05C"/>
    <w:lvl w:ilvl="0" w:tplc="A87E7554">
      <w:start w:val="1"/>
      <w:numFmt w:val="bullet"/>
      <w:lvlText w:val="¨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  <w:b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756E9"/>
    <w:multiLevelType w:val="hybridMultilevel"/>
    <w:tmpl w:val="BC3268EC"/>
    <w:lvl w:ilvl="0" w:tplc="1B88B9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B59E5"/>
    <w:multiLevelType w:val="hybridMultilevel"/>
    <w:tmpl w:val="E0302DE8"/>
    <w:lvl w:ilvl="0" w:tplc="9176D1AC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913AF476">
      <w:numFmt w:val="bullet"/>
      <w:lvlText w:val="è"/>
      <w:lvlJc w:val="left"/>
      <w:pPr>
        <w:ind w:left="1500" w:hanging="420"/>
      </w:pPr>
      <w:rPr>
        <w:rFonts w:ascii="Wingdings" w:eastAsia="Times New Roman" w:hAnsi="Wingdings" w:cs="Times New Roman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62C33"/>
    <w:multiLevelType w:val="hybridMultilevel"/>
    <w:tmpl w:val="B9BAA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127E7"/>
    <w:multiLevelType w:val="hybridMultilevel"/>
    <w:tmpl w:val="672C7AC2"/>
    <w:lvl w:ilvl="0" w:tplc="24DC51D4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E4B4582A">
      <w:start w:val="1"/>
      <w:numFmt w:val="bullet"/>
      <w:lvlText w:val="¨"/>
      <w:lvlJc w:val="left"/>
      <w:pPr>
        <w:ind w:left="144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64C9D"/>
    <w:multiLevelType w:val="hybridMultilevel"/>
    <w:tmpl w:val="C55C0A2C"/>
    <w:lvl w:ilvl="0" w:tplc="0D4EC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17577"/>
    <w:multiLevelType w:val="hybridMultilevel"/>
    <w:tmpl w:val="799A84AE"/>
    <w:lvl w:ilvl="0" w:tplc="A336C01E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069B8"/>
    <w:multiLevelType w:val="hybridMultilevel"/>
    <w:tmpl w:val="FA9240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F21766"/>
    <w:multiLevelType w:val="hybridMultilevel"/>
    <w:tmpl w:val="F2B0E2A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6337B78"/>
    <w:multiLevelType w:val="hybridMultilevel"/>
    <w:tmpl w:val="53F43CB6"/>
    <w:lvl w:ilvl="0" w:tplc="791C98E8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Calibri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F277916"/>
    <w:multiLevelType w:val="singleLevel"/>
    <w:tmpl w:val="409E5D80"/>
    <w:lvl w:ilvl="0">
      <w:start w:val="1"/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3" w15:restartNumberingAfterBreak="0">
    <w:nsid w:val="73111878"/>
    <w:multiLevelType w:val="hybridMultilevel"/>
    <w:tmpl w:val="569C2946"/>
    <w:lvl w:ilvl="0" w:tplc="AE6C0ECC">
      <w:start w:val="1"/>
      <w:numFmt w:val="bullet"/>
      <w:lvlText w:val="•"/>
      <w:lvlJc w:val="left"/>
      <w:pPr>
        <w:ind w:left="77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2CF22">
      <w:start w:val="1"/>
      <w:numFmt w:val="bullet"/>
      <w:lvlText w:val="-"/>
      <w:lvlJc w:val="left"/>
      <w:pPr>
        <w:ind w:left="1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BABA42">
      <w:start w:val="1"/>
      <w:numFmt w:val="bullet"/>
      <w:lvlText w:val="▪"/>
      <w:lvlJc w:val="left"/>
      <w:pPr>
        <w:ind w:left="2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729BA8">
      <w:start w:val="1"/>
      <w:numFmt w:val="bullet"/>
      <w:lvlText w:val="•"/>
      <w:lvlJc w:val="left"/>
      <w:pPr>
        <w:ind w:left="3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E0C9C8">
      <w:start w:val="1"/>
      <w:numFmt w:val="bullet"/>
      <w:lvlText w:val="o"/>
      <w:lvlJc w:val="left"/>
      <w:pPr>
        <w:ind w:left="3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2ABAA">
      <w:start w:val="1"/>
      <w:numFmt w:val="bullet"/>
      <w:lvlText w:val="▪"/>
      <w:lvlJc w:val="left"/>
      <w:pPr>
        <w:ind w:left="4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929E66">
      <w:start w:val="1"/>
      <w:numFmt w:val="bullet"/>
      <w:lvlText w:val="•"/>
      <w:lvlJc w:val="left"/>
      <w:pPr>
        <w:ind w:left="5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808FC0">
      <w:start w:val="1"/>
      <w:numFmt w:val="bullet"/>
      <w:lvlText w:val="o"/>
      <w:lvlJc w:val="left"/>
      <w:pPr>
        <w:ind w:left="5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1C35E0">
      <w:start w:val="1"/>
      <w:numFmt w:val="bullet"/>
      <w:lvlText w:val="▪"/>
      <w:lvlJc w:val="left"/>
      <w:pPr>
        <w:ind w:left="6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8"/>
  </w:num>
  <w:num w:numId="5">
    <w:abstractNumId w:val="22"/>
  </w:num>
  <w:num w:numId="6">
    <w:abstractNumId w:val="10"/>
  </w:num>
  <w:num w:numId="7">
    <w:abstractNumId w:val="5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7"/>
  </w:num>
  <w:num w:numId="13">
    <w:abstractNumId w:val="4"/>
  </w:num>
  <w:num w:numId="14">
    <w:abstractNumId w:val="0"/>
  </w:num>
  <w:num w:numId="15">
    <w:abstractNumId w:val="16"/>
  </w:num>
  <w:num w:numId="16">
    <w:abstractNumId w:val="18"/>
  </w:num>
  <w:num w:numId="17">
    <w:abstractNumId w:val="21"/>
  </w:num>
  <w:num w:numId="18">
    <w:abstractNumId w:val="1"/>
  </w:num>
  <w:num w:numId="19">
    <w:abstractNumId w:val="20"/>
  </w:num>
  <w:num w:numId="20">
    <w:abstractNumId w:val="23"/>
  </w:num>
  <w:num w:numId="21">
    <w:abstractNumId w:val="15"/>
  </w:num>
  <w:num w:numId="22">
    <w:abstractNumId w:val="2"/>
  </w:num>
  <w:num w:numId="23">
    <w:abstractNumId w:val="1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oxBn+p/k2GgO/zyMd4yU4g2DF7tt8VZ1UvR2EmqzLzSjjD2Hqo6mhcMKM3m7tOP8cu+CZfjprBwUh/966bBlA==" w:salt="SnCTVv8FoU4r+s9OrtI80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D"/>
    <w:rsid w:val="000008FF"/>
    <w:rsid w:val="00013F36"/>
    <w:rsid w:val="000149A9"/>
    <w:rsid w:val="00025A58"/>
    <w:rsid w:val="00032FDD"/>
    <w:rsid w:val="000368BC"/>
    <w:rsid w:val="00043C36"/>
    <w:rsid w:val="0004581D"/>
    <w:rsid w:val="00071A81"/>
    <w:rsid w:val="000D2213"/>
    <w:rsid w:val="000D6707"/>
    <w:rsid w:val="000F1001"/>
    <w:rsid w:val="000F4425"/>
    <w:rsid w:val="000F757D"/>
    <w:rsid w:val="0010624E"/>
    <w:rsid w:val="0014245E"/>
    <w:rsid w:val="00152CAF"/>
    <w:rsid w:val="001540D2"/>
    <w:rsid w:val="001603ED"/>
    <w:rsid w:val="00162EE8"/>
    <w:rsid w:val="001669FF"/>
    <w:rsid w:val="00173D88"/>
    <w:rsid w:val="001818D5"/>
    <w:rsid w:val="00187CFB"/>
    <w:rsid w:val="00192E8A"/>
    <w:rsid w:val="001A0B13"/>
    <w:rsid w:val="001C181A"/>
    <w:rsid w:val="001D1FF8"/>
    <w:rsid w:val="001E2151"/>
    <w:rsid w:val="001E298C"/>
    <w:rsid w:val="001E44B6"/>
    <w:rsid w:val="001F23C5"/>
    <w:rsid w:val="001F40A3"/>
    <w:rsid w:val="001F6094"/>
    <w:rsid w:val="00203D12"/>
    <w:rsid w:val="00216B49"/>
    <w:rsid w:val="00217B2C"/>
    <w:rsid w:val="002432F6"/>
    <w:rsid w:val="00244E7C"/>
    <w:rsid w:val="00246FFB"/>
    <w:rsid w:val="002625F8"/>
    <w:rsid w:val="00262AD3"/>
    <w:rsid w:val="0026670E"/>
    <w:rsid w:val="002A37C7"/>
    <w:rsid w:val="002A4256"/>
    <w:rsid w:val="002B32EF"/>
    <w:rsid w:val="002D1752"/>
    <w:rsid w:val="002D2352"/>
    <w:rsid w:val="002D6B46"/>
    <w:rsid w:val="002E040E"/>
    <w:rsid w:val="002E597B"/>
    <w:rsid w:val="00304756"/>
    <w:rsid w:val="00314CA9"/>
    <w:rsid w:val="003309F8"/>
    <w:rsid w:val="00331CD1"/>
    <w:rsid w:val="00345522"/>
    <w:rsid w:val="00362C6F"/>
    <w:rsid w:val="00370750"/>
    <w:rsid w:val="0039596D"/>
    <w:rsid w:val="003A17E2"/>
    <w:rsid w:val="003A7462"/>
    <w:rsid w:val="003B08A3"/>
    <w:rsid w:val="003C09B0"/>
    <w:rsid w:val="003D0F5A"/>
    <w:rsid w:val="003D50A3"/>
    <w:rsid w:val="003E3100"/>
    <w:rsid w:val="004020D2"/>
    <w:rsid w:val="00403FDF"/>
    <w:rsid w:val="00411773"/>
    <w:rsid w:val="00423D57"/>
    <w:rsid w:val="0042735B"/>
    <w:rsid w:val="004342D5"/>
    <w:rsid w:val="004347CC"/>
    <w:rsid w:val="00451513"/>
    <w:rsid w:val="0046440E"/>
    <w:rsid w:val="0048454A"/>
    <w:rsid w:val="00491B18"/>
    <w:rsid w:val="00494577"/>
    <w:rsid w:val="004A1EED"/>
    <w:rsid w:val="004C3ACA"/>
    <w:rsid w:val="004D2513"/>
    <w:rsid w:val="004D3394"/>
    <w:rsid w:val="004E5842"/>
    <w:rsid w:val="004E783B"/>
    <w:rsid w:val="004F0370"/>
    <w:rsid w:val="004F57F5"/>
    <w:rsid w:val="00515E6F"/>
    <w:rsid w:val="00522906"/>
    <w:rsid w:val="00536BE1"/>
    <w:rsid w:val="00537BDB"/>
    <w:rsid w:val="00543D5F"/>
    <w:rsid w:val="0054480C"/>
    <w:rsid w:val="00556286"/>
    <w:rsid w:val="0057476D"/>
    <w:rsid w:val="005902FC"/>
    <w:rsid w:val="005A0D26"/>
    <w:rsid w:val="005A2217"/>
    <w:rsid w:val="005A24B1"/>
    <w:rsid w:val="005C3BCA"/>
    <w:rsid w:val="005F7447"/>
    <w:rsid w:val="00605D15"/>
    <w:rsid w:val="006070B0"/>
    <w:rsid w:val="006252FA"/>
    <w:rsid w:val="006323A9"/>
    <w:rsid w:val="00633BF9"/>
    <w:rsid w:val="00633EE9"/>
    <w:rsid w:val="006361A0"/>
    <w:rsid w:val="006741A9"/>
    <w:rsid w:val="0067614B"/>
    <w:rsid w:val="0068022B"/>
    <w:rsid w:val="00686643"/>
    <w:rsid w:val="006A07AC"/>
    <w:rsid w:val="006A091D"/>
    <w:rsid w:val="006C3EAA"/>
    <w:rsid w:val="006D6834"/>
    <w:rsid w:val="006D7385"/>
    <w:rsid w:val="006E6562"/>
    <w:rsid w:val="006F52B8"/>
    <w:rsid w:val="00700C0E"/>
    <w:rsid w:val="00705286"/>
    <w:rsid w:val="007160B0"/>
    <w:rsid w:val="007264C8"/>
    <w:rsid w:val="00745C71"/>
    <w:rsid w:val="007466BC"/>
    <w:rsid w:val="007474EA"/>
    <w:rsid w:val="00753AA3"/>
    <w:rsid w:val="00763521"/>
    <w:rsid w:val="00766400"/>
    <w:rsid w:val="007777C2"/>
    <w:rsid w:val="0078028E"/>
    <w:rsid w:val="00793D75"/>
    <w:rsid w:val="007A0246"/>
    <w:rsid w:val="007A0E98"/>
    <w:rsid w:val="007C0B8A"/>
    <w:rsid w:val="007C0CFE"/>
    <w:rsid w:val="007F4F01"/>
    <w:rsid w:val="00817563"/>
    <w:rsid w:val="0084319B"/>
    <w:rsid w:val="00844630"/>
    <w:rsid w:val="008472CA"/>
    <w:rsid w:val="00851060"/>
    <w:rsid w:val="00864A23"/>
    <w:rsid w:val="00870620"/>
    <w:rsid w:val="00871EAC"/>
    <w:rsid w:val="00877940"/>
    <w:rsid w:val="00887EAB"/>
    <w:rsid w:val="00897DB7"/>
    <w:rsid w:val="008A436C"/>
    <w:rsid w:val="008A7C96"/>
    <w:rsid w:val="008B4C17"/>
    <w:rsid w:val="008C1F8E"/>
    <w:rsid w:val="008C470C"/>
    <w:rsid w:val="008D033C"/>
    <w:rsid w:val="008D5CCF"/>
    <w:rsid w:val="008D60C1"/>
    <w:rsid w:val="008D66ED"/>
    <w:rsid w:val="008F1031"/>
    <w:rsid w:val="008F5402"/>
    <w:rsid w:val="00901969"/>
    <w:rsid w:val="0091015B"/>
    <w:rsid w:val="00917ED8"/>
    <w:rsid w:val="0093377F"/>
    <w:rsid w:val="009408E7"/>
    <w:rsid w:val="00941DC0"/>
    <w:rsid w:val="00946C79"/>
    <w:rsid w:val="009524F2"/>
    <w:rsid w:val="00954CF8"/>
    <w:rsid w:val="009638BB"/>
    <w:rsid w:val="0098025A"/>
    <w:rsid w:val="00985D62"/>
    <w:rsid w:val="009871B7"/>
    <w:rsid w:val="009A412A"/>
    <w:rsid w:val="009A5BF8"/>
    <w:rsid w:val="009A76C1"/>
    <w:rsid w:val="009B6FC7"/>
    <w:rsid w:val="009C0469"/>
    <w:rsid w:val="009D4E8D"/>
    <w:rsid w:val="009D5AA7"/>
    <w:rsid w:val="009E0193"/>
    <w:rsid w:val="009E4274"/>
    <w:rsid w:val="009F3C18"/>
    <w:rsid w:val="00A000B2"/>
    <w:rsid w:val="00A00C2E"/>
    <w:rsid w:val="00A054CA"/>
    <w:rsid w:val="00A108E3"/>
    <w:rsid w:val="00A13628"/>
    <w:rsid w:val="00A1418E"/>
    <w:rsid w:val="00A17BC3"/>
    <w:rsid w:val="00A4127D"/>
    <w:rsid w:val="00A51699"/>
    <w:rsid w:val="00A55663"/>
    <w:rsid w:val="00A57DA4"/>
    <w:rsid w:val="00A648DD"/>
    <w:rsid w:val="00A72DFB"/>
    <w:rsid w:val="00A81FB8"/>
    <w:rsid w:val="00A86AD3"/>
    <w:rsid w:val="00AA041C"/>
    <w:rsid w:val="00AB25A0"/>
    <w:rsid w:val="00AC01DC"/>
    <w:rsid w:val="00AD255A"/>
    <w:rsid w:val="00AE76B0"/>
    <w:rsid w:val="00B002AA"/>
    <w:rsid w:val="00B0280D"/>
    <w:rsid w:val="00B37F73"/>
    <w:rsid w:val="00B459AD"/>
    <w:rsid w:val="00B46C82"/>
    <w:rsid w:val="00B55DDB"/>
    <w:rsid w:val="00B56E2F"/>
    <w:rsid w:val="00B61E7C"/>
    <w:rsid w:val="00B64229"/>
    <w:rsid w:val="00B8599F"/>
    <w:rsid w:val="00B9092B"/>
    <w:rsid w:val="00BC465D"/>
    <w:rsid w:val="00BD0102"/>
    <w:rsid w:val="00BD732E"/>
    <w:rsid w:val="00BE5D11"/>
    <w:rsid w:val="00BF1F12"/>
    <w:rsid w:val="00C03AB3"/>
    <w:rsid w:val="00C03E63"/>
    <w:rsid w:val="00C22830"/>
    <w:rsid w:val="00C45CDE"/>
    <w:rsid w:val="00C517F8"/>
    <w:rsid w:val="00C523A7"/>
    <w:rsid w:val="00C52555"/>
    <w:rsid w:val="00C534DE"/>
    <w:rsid w:val="00C66E80"/>
    <w:rsid w:val="00C754DC"/>
    <w:rsid w:val="00C776E5"/>
    <w:rsid w:val="00C77D4C"/>
    <w:rsid w:val="00C97AC1"/>
    <w:rsid w:val="00CA58A3"/>
    <w:rsid w:val="00CB044C"/>
    <w:rsid w:val="00CB18EB"/>
    <w:rsid w:val="00CB458A"/>
    <w:rsid w:val="00CB5E3A"/>
    <w:rsid w:val="00CD5496"/>
    <w:rsid w:val="00CE09EA"/>
    <w:rsid w:val="00CE3BF4"/>
    <w:rsid w:val="00D14B45"/>
    <w:rsid w:val="00D34031"/>
    <w:rsid w:val="00D3492A"/>
    <w:rsid w:val="00D540E7"/>
    <w:rsid w:val="00D56555"/>
    <w:rsid w:val="00D57121"/>
    <w:rsid w:val="00D6115E"/>
    <w:rsid w:val="00D83FBF"/>
    <w:rsid w:val="00D936F6"/>
    <w:rsid w:val="00D93866"/>
    <w:rsid w:val="00D97878"/>
    <w:rsid w:val="00DA486F"/>
    <w:rsid w:val="00DB12D6"/>
    <w:rsid w:val="00DD74D8"/>
    <w:rsid w:val="00DE2613"/>
    <w:rsid w:val="00DE4C83"/>
    <w:rsid w:val="00DE6882"/>
    <w:rsid w:val="00E05758"/>
    <w:rsid w:val="00E13407"/>
    <w:rsid w:val="00E140CA"/>
    <w:rsid w:val="00E37C24"/>
    <w:rsid w:val="00E46241"/>
    <w:rsid w:val="00E47D72"/>
    <w:rsid w:val="00E52BFD"/>
    <w:rsid w:val="00E55EF8"/>
    <w:rsid w:val="00E70E5D"/>
    <w:rsid w:val="00E71B3C"/>
    <w:rsid w:val="00E73E1F"/>
    <w:rsid w:val="00E87989"/>
    <w:rsid w:val="00E96660"/>
    <w:rsid w:val="00EA39AB"/>
    <w:rsid w:val="00EB373B"/>
    <w:rsid w:val="00ED2043"/>
    <w:rsid w:val="00ED5E8A"/>
    <w:rsid w:val="00ED7909"/>
    <w:rsid w:val="00EE6743"/>
    <w:rsid w:val="00EF009F"/>
    <w:rsid w:val="00EF0420"/>
    <w:rsid w:val="00EF1EB9"/>
    <w:rsid w:val="00F23145"/>
    <w:rsid w:val="00F30A50"/>
    <w:rsid w:val="00F544F9"/>
    <w:rsid w:val="00F562AA"/>
    <w:rsid w:val="00F6091D"/>
    <w:rsid w:val="00F62E13"/>
    <w:rsid w:val="00F64190"/>
    <w:rsid w:val="00F77F70"/>
    <w:rsid w:val="00F9580B"/>
    <w:rsid w:val="00FA191D"/>
    <w:rsid w:val="00FC31E0"/>
    <w:rsid w:val="00FD0A22"/>
    <w:rsid w:val="00FE00B1"/>
    <w:rsid w:val="00FE25D1"/>
    <w:rsid w:val="00FE2D7E"/>
    <w:rsid w:val="00FE4924"/>
    <w:rsid w:val="00FE7679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DC866"/>
  <w15:chartTrackingRefBased/>
  <w15:docId w15:val="{523EAD43-77A8-4B43-9BE8-CB5EA05D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A81"/>
    <w:pPr>
      <w:tabs>
        <w:tab w:val="left" w:pos="426"/>
        <w:tab w:val="left" w:pos="4962"/>
        <w:tab w:val="left" w:pos="5387"/>
        <w:tab w:val="left" w:pos="6237"/>
        <w:tab w:val="left" w:pos="6663"/>
      </w:tabs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qFormat/>
    <w:pPr>
      <w:keepNext/>
      <w:jc w:val="left"/>
      <w:outlineLvl w:val="0"/>
    </w:pPr>
    <w:rPr>
      <w:b/>
      <w:u w:val="single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60" w:after="60"/>
      <w:jc w:val="center"/>
      <w:outlineLvl w:val="1"/>
    </w:pPr>
    <w:rPr>
      <w:b/>
      <w:caps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napToGrid w:val="0"/>
      <w:color w:val="000000"/>
      <w:sz w:val="1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16"/>
    </w:rPr>
  </w:style>
  <w:style w:type="paragraph" w:styleId="Titre5">
    <w:name w:val="heading 5"/>
    <w:basedOn w:val="Normal"/>
    <w:next w:val="Normal"/>
    <w:qFormat/>
    <w:pPr>
      <w:keepNext/>
      <w:shd w:val="pct20" w:color="auto" w:fill="auto"/>
      <w:tabs>
        <w:tab w:val="clear" w:pos="426"/>
        <w:tab w:val="clear" w:pos="4962"/>
        <w:tab w:val="clear" w:pos="5387"/>
        <w:tab w:val="clear" w:pos="6237"/>
        <w:tab w:val="clear" w:pos="6663"/>
      </w:tabs>
      <w:ind w:left="142"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shd w:val="pct20" w:color="auto" w:fill="auto"/>
      <w:tabs>
        <w:tab w:val="clear" w:pos="426"/>
        <w:tab w:val="clear" w:pos="4962"/>
        <w:tab w:val="clear" w:pos="5387"/>
        <w:tab w:val="clear" w:pos="6237"/>
        <w:tab w:val="clear" w:pos="6663"/>
      </w:tabs>
      <w:jc w:val="center"/>
      <w:outlineLvl w:val="5"/>
    </w:pPr>
    <w:rPr>
      <w:b/>
      <w:sz w:val="28"/>
    </w:rPr>
  </w:style>
  <w:style w:type="paragraph" w:styleId="Titre7">
    <w:name w:val="heading 7"/>
    <w:basedOn w:val="Normal"/>
    <w:next w:val="Normal"/>
    <w:qFormat/>
    <w:pPr>
      <w:keepNext/>
      <w:jc w:val="left"/>
      <w:outlineLvl w:val="6"/>
    </w:pPr>
    <w:rPr>
      <w:b/>
      <w:snapToGrid w:val="0"/>
      <w:color w:val="000000"/>
    </w:rPr>
  </w:style>
  <w:style w:type="paragraph" w:styleId="Titre8">
    <w:name w:val="heading 8"/>
    <w:basedOn w:val="Normal"/>
    <w:next w:val="Normal"/>
    <w:qFormat/>
    <w:pPr>
      <w:keepNext/>
      <w:jc w:val="left"/>
      <w:outlineLvl w:val="7"/>
    </w:pPr>
    <w:rPr>
      <w:b/>
      <w:caps/>
    </w:rPr>
  </w:style>
  <w:style w:type="paragraph" w:styleId="Titre9">
    <w:name w:val="heading 9"/>
    <w:basedOn w:val="Normal"/>
    <w:next w:val="Normal"/>
    <w:qFormat/>
    <w:pPr>
      <w:keepNext/>
      <w:tabs>
        <w:tab w:val="center" w:pos="6521"/>
      </w:tabs>
      <w:jc w:val="center"/>
      <w:outlineLvl w:val="8"/>
    </w:pPr>
    <w:rPr>
      <w:b/>
      <w:i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clear" w:pos="426"/>
        <w:tab w:val="left" w:pos="1134"/>
        <w:tab w:val="left" w:pos="2127"/>
        <w:tab w:val="left" w:pos="2694"/>
      </w:tabs>
      <w:jc w:val="left"/>
    </w:pPr>
  </w:style>
  <w:style w:type="paragraph" w:styleId="Retraitcorpsdetexte">
    <w:name w:val="Body Text Indent"/>
    <w:basedOn w:val="Normal"/>
    <w:pPr>
      <w:tabs>
        <w:tab w:val="clear" w:pos="426"/>
        <w:tab w:val="clear" w:pos="4962"/>
        <w:tab w:val="clear" w:pos="5387"/>
        <w:tab w:val="clear" w:pos="6237"/>
        <w:tab w:val="left" w:pos="1134"/>
        <w:tab w:val="left" w:pos="2127"/>
        <w:tab w:val="left" w:pos="2552"/>
      </w:tabs>
      <w:ind w:left="426" w:hanging="425"/>
      <w:jc w:val="left"/>
    </w:pPr>
  </w:style>
  <w:style w:type="paragraph" w:styleId="Titre">
    <w:name w:val="Title"/>
    <w:basedOn w:val="Normal"/>
    <w:link w:val="TitreCar"/>
    <w:qFormat/>
    <w:pPr>
      <w:tabs>
        <w:tab w:val="center" w:pos="6521"/>
      </w:tabs>
      <w:ind w:left="1985"/>
      <w:jc w:val="center"/>
    </w:pPr>
    <w:rPr>
      <w:b/>
      <w:sz w:val="34"/>
    </w:rPr>
  </w:style>
  <w:style w:type="paragraph" w:styleId="Corpsdetexte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962"/>
        <w:tab w:val="left" w:pos="567"/>
        <w:tab w:val="left" w:pos="3828"/>
      </w:tabs>
    </w:pPr>
    <w:rPr>
      <w:b/>
      <w:sz w:val="18"/>
    </w:rPr>
  </w:style>
  <w:style w:type="paragraph" w:styleId="Retraitcorpsdetexte2">
    <w:name w:val="Body Text Indent 2"/>
    <w:basedOn w:val="Normal"/>
    <w:pPr>
      <w:tabs>
        <w:tab w:val="clear" w:pos="426"/>
        <w:tab w:val="clear" w:pos="4962"/>
        <w:tab w:val="clear" w:pos="5387"/>
        <w:tab w:val="clear" w:pos="6237"/>
        <w:tab w:val="clear" w:pos="6663"/>
      </w:tabs>
      <w:ind w:left="142"/>
      <w:jc w:val="left"/>
    </w:pPr>
  </w:style>
  <w:style w:type="paragraph" w:styleId="Sous-titre">
    <w:name w:val="Subtitle"/>
    <w:basedOn w:val="Normal"/>
    <w:link w:val="Sous-titreCar"/>
    <w:qFormat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tabs>
        <w:tab w:val="center" w:pos="6521"/>
      </w:tabs>
      <w:ind w:left="4820" w:right="2694"/>
      <w:jc w:val="center"/>
    </w:pPr>
    <w:rPr>
      <w:b/>
      <w:sz w:val="34"/>
    </w:rPr>
  </w:style>
  <w:style w:type="paragraph" w:styleId="Normalcentr">
    <w:name w:val="Block Text"/>
    <w:basedOn w:val="Normal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tabs>
        <w:tab w:val="clear" w:pos="426"/>
        <w:tab w:val="clear" w:pos="4962"/>
        <w:tab w:val="clear" w:pos="5387"/>
        <w:tab w:val="clear" w:pos="6237"/>
        <w:tab w:val="clear" w:pos="6663"/>
        <w:tab w:val="left" w:pos="6025"/>
        <w:tab w:val="left" w:pos="6167"/>
        <w:tab w:val="left" w:pos="6308"/>
        <w:tab w:val="center" w:pos="6521"/>
        <w:tab w:val="left" w:pos="6592"/>
      </w:tabs>
      <w:ind w:left="3048" w:right="2056" w:firstLine="1772"/>
      <w:jc w:val="left"/>
    </w:pPr>
    <w:rPr>
      <w:rFonts w:ascii="Times New Roman" w:hAnsi="Times New Roman"/>
      <w:b/>
      <w:sz w:val="34"/>
    </w:rPr>
  </w:style>
  <w:style w:type="table" w:styleId="Grilledutableau">
    <w:name w:val="Table Grid"/>
    <w:basedOn w:val="TableauNormal"/>
    <w:uiPriority w:val="59"/>
    <w:rsid w:val="00C03AB3"/>
    <w:pPr>
      <w:tabs>
        <w:tab w:val="left" w:pos="426"/>
        <w:tab w:val="left" w:pos="4962"/>
        <w:tab w:val="left" w:pos="5387"/>
        <w:tab w:val="left" w:pos="6237"/>
        <w:tab w:val="left" w:pos="6663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43C36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rsid w:val="00763521"/>
    <w:pPr>
      <w:spacing w:after="120"/>
    </w:pPr>
    <w:rPr>
      <w:sz w:val="16"/>
      <w:szCs w:val="16"/>
    </w:rPr>
  </w:style>
  <w:style w:type="paragraph" w:styleId="Retraitcorpsdetexte3">
    <w:name w:val="Body Text Indent 3"/>
    <w:basedOn w:val="Normal"/>
    <w:rsid w:val="00763521"/>
    <w:pPr>
      <w:spacing w:after="120"/>
      <w:ind w:left="283"/>
    </w:pPr>
    <w:rPr>
      <w:sz w:val="16"/>
      <w:szCs w:val="16"/>
    </w:rPr>
  </w:style>
  <w:style w:type="character" w:styleId="Lienhypertexte">
    <w:name w:val="Hyperlink"/>
    <w:rsid w:val="000149A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F57F5"/>
    <w:pPr>
      <w:ind w:left="708"/>
    </w:pPr>
  </w:style>
  <w:style w:type="character" w:styleId="lev">
    <w:name w:val="Strong"/>
    <w:uiPriority w:val="22"/>
    <w:qFormat/>
    <w:rsid w:val="004A1EED"/>
    <w:rPr>
      <w:b/>
      <w:bCs/>
    </w:rPr>
  </w:style>
  <w:style w:type="character" w:customStyle="1" w:styleId="TitreCar">
    <w:name w:val="Titre Car"/>
    <w:link w:val="Titre"/>
    <w:rsid w:val="00FE00B1"/>
    <w:rPr>
      <w:rFonts w:ascii="Arial" w:hAnsi="Arial"/>
      <w:b/>
      <w:sz w:val="34"/>
    </w:rPr>
  </w:style>
  <w:style w:type="character" w:customStyle="1" w:styleId="Sous-titreCar">
    <w:name w:val="Sous-titre Car"/>
    <w:link w:val="Sous-titre"/>
    <w:rsid w:val="00FE00B1"/>
    <w:rPr>
      <w:rFonts w:ascii="Arial" w:hAnsi="Arial"/>
      <w:b/>
      <w:sz w:val="34"/>
    </w:rPr>
  </w:style>
  <w:style w:type="character" w:customStyle="1" w:styleId="Titre1Car">
    <w:name w:val="Titre 1 Car"/>
    <w:link w:val="Titre1"/>
    <w:rsid w:val="002625F8"/>
    <w:rPr>
      <w:rFonts w:ascii="Arial" w:hAnsi="Arial"/>
      <w:b/>
      <w:sz w:val="22"/>
      <w:u w:val="single"/>
    </w:rPr>
  </w:style>
  <w:style w:type="character" w:customStyle="1" w:styleId="Titre2Car">
    <w:name w:val="Titre 2 Car"/>
    <w:link w:val="Titre2"/>
    <w:rsid w:val="008472CA"/>
    <w:rPr>
      <w:rFonts w:ascii="Arial" w:hAnsi="Arial"/>
      <w:b/>
      <w:caps/>
      <w:sz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FE2D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777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77C2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77C2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77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77C2"/>
    <w:rPr>
      <w:rFonts w:ascii="Arial" w:hAnsi="Arial"/>
      <w:b/>
      <w:bCs/>
    </w:rPr>
  </w:style>
  <w:style w:type="table" w:customStyle="1" w:styleId="Grilledutableau2">
    <w:name w:val="Grille du tableau2"/>
    <w:basedOn w:val="TableauNormal"/>
    <w:next w:val="Grilledutableau"/>
    <w:uiPriority w:val="59"/>
    <w:rsid w:val="00AE76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93866"/>
    <w:rPr>
      <w:color w:val="808080"/>
    </w:rPr>
  </w:style>
  <w:style w:type="character" w:customStyle="1" w:styleId="Style1">
    <w:name w:val="Style1"/>
    <w:basedOn w:val="Policepardfaut"/>
    <w:uiPriority w:val="1"/>
    <w:rsid w:val="0004581D"/>
    <w:rPr>
      <w:b/>
      <w:sz w:val="22"/>
    </w:rPr>
  </w:style>
  <w:style w:type="character" w:customStyle="1" w:styleId="Style2">
    <w:name w:val="Style2"/>
    <w:basedOn w:val="Policepardfaut"/>
    <w:uiPriority w:val="1"/>
    <w:rsid w:val="00EF009F"/>
    <w:rPr>
      <w:b/>
      <w:sz w:val="22"/>
    </w:rPr>
  </w:style>
  <w:style w:type="table" w:customStyle="1" w:styleId="Grilledutableau3">
    <w:name w:val="Grille du tableau3"/>
    <w:basedOn w:val="TableauNormal"/>
    <w:next w:val="Grilledutableau"/>
    <w:uiPriority w:val="39"/>
    <w:rsid w:val="00244E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6859">
          <w:marLeft w:val="2340"/>
          <w:marRight w:val="26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f7-depot@ac-dijon.f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B620E01E6D4981A5B1AEF0DD4E6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D983D5-8BDA-4583-8640-E675647699FE}"/>
      </w:docPartPr>
      <w:docPartBody>
        <w:p w:rsidR="00A83094" w:rsidRDefault="00420502" w:rsidP="00420502">
          <w:pPr>
            <w:pStyle w:val="74B620E01E6D4981A5B1AEF0DD4E6CD1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432D20B3DC42EC85F301870FA093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35A33E-B7B9-4854-AAE6-91BDA7CBF541}"/>
      </w:docPartPr>
      <w:docPartBody>
        <w:p w:rsidR="00A83094" w:rsidRDefault="00420502" w:rsidP="00420502">
          <w:pPr>
            <w:pStyle w:val="2A432D20B3DC42EC85F301870FA0934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969C2386A24381A29EECB96F0B40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C254D6-BE8E-49DC-84C5-6445363D6934}"/>
      </w:docPartPr>
      <w:docPartBody>
        <w:p w:rsidR="00A83094" w:rsidRDefault="00420502" w:rsidP="00420502">
          <w:pPr>
            <w:pStyle w:val="2B969C2386A24381A29EECB96F0B4062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C278DB36154BB697D228429AA87C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E59649-E99F-4C29-8B64-15E58F6CCE81}"/>
      </w:docPartPr>
      <w:docPartBody>
        <w:p w:rsidR="00A83094" w:rsidRDefault="00420502" w:rsidP="00420502">
          <w:pPr>
            <w:pStyle w:val="52C278DB36154BB697D228429AA87CD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CC925E4F584F4C8B1DFE0C145502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BB8F42-B6CA-42EF-9758-3971741E9331}"/>
      </w:docPartPr>
      <w:docPartBody>
        <w:p w:rsidR="00A83094" w:rsidRDefault="00420502" w:rsidP="00420502">
          <w:pPr>
            <w:pStyle w:val="48CC925E4F584F4C8B1DFE0C1455023A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BF3F98856A40BCBAA76E66E2F943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74BCFD-EE9F-41BC-AA45-6BE9A2CDEEF7}"/>
      </w:docPartPr>
      <w:docPartBody>
        <w:p w:rsidR="00A83094" w:rsidRDefault="00420502" w:rsidP="00420502">
          <w:pPr>
            <w:pStyle w:val="3CBF3F98856A40BCBAA76E66E2F94325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C194932EC449F697E62C9088DAC4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0C58A4-38CE-4128-AFF9-96219B018F16}"/>
      </w:docPartPr>
      <w:docPartBody>
        <w:p w:rsidR="00A83094" w:rsidRDefault="00420502" w:rsidP="00420502">
          <w:pPr>
            <w:pStyle w:val="42C194932EC449F697E62C9088DAC487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A5F3A875874387B089B5B319DE8D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5D6C3-862D-48C6-8C52-34875385EA12}"/>
      </w:docPartPr>
      <w:docPartBody>
        <w:p w:rsidR="00A83094" w:rsidRDefault="00420502" w:rsidP="00420502">
          <w:pPr>
            <w:pStyle w:val="3EA5F3A875874387B089B5B319DE8D1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3245316576E4C6FB0B7A137CDDC9E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5445B9-A75C-4F10-B2CC-A508AB674649}"/>
      </w:docPartPr>
      <w:docPartBody>
        <w:p w:rsidR="0000108D" w:rsidRDefault="00A83094" w:rsidP="00A83094">
          <w:pPr>
            <w:pStyle w:val="93245316576E4C6FB0B7A137CDDC9E1C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76947CB939421CB859B4EE7AE2E2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C33BEB-71CA-4EBC-BB08-0B24CA9EE982}"/>
      </w:docPartPr>
      <w:docPartBody>
        <w:p w:rsidR="0000108D" w:rsidRDefault="00A83094" w:rsidP="00A83094">
          <w:pPr>
            <w:pStyle w:val="8676947CB939421CB859B4EE7AE2E2C5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BEF9707EDB40E9AB563B419B022B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9D44FD-0FE1-4A62-B0F6-BC7B35145AD7}"/>
      </w:docPartPr>
      <w:docPartBody>
        <w:p w:rsidR="0000108D" w:rsidRDefault="00A83094" w:rsidP="00A83094">
          <w:pPr>
            <w:pStyle w:val="12BEF9707EDB40E9AB563B419B022B72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1C2DDE20C748799FFC1480A58796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92652D-FAB7-4548-8C85-7C82E45F5F68}"/>
      </w:docPartPr>
      <w:docPartBody>
        <w:p w:rsidR="0000108D" w:rsidRDefault="00A83094" w:rsidP="00A83094">
          <w:pPr>
            <w:pStyle w:val="291C2DDE20C748799FFC1480A5879641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25"/>
    <w:rsid w:val="0000108D"/>
    <w:rsid w:val="00420502"/>
    <w:rsid w:val="0077042C"/>
    <w:rsid w:val="007B3077"/>
    <w:rsid w:val="009B0857"/>
    <w:rsid w:val="00A83094"/>
    <w:rsid w:val="00D6515F"/>
    <w:rsid w:val="00F8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83094"/>
  </w:style>
  <w:style w:type="paragraph" w:customStyle="1" w:styleId="27A9B56A382645BE9FAAFB80B869A24E">
    <w:name w:val="27A9B56A382645BE9FAAFB80B869A24E"/>
    <w:rsid w:val="00F81C25"/>
  </w:style>
  <w:style w:type="paragraph" w:customStyle="1" w:styleId="E63E95E93F4B4E5F9FBE17813BE7CBC5">
    <w:name w:val="E63E95E93F4B4E5F9FBE17813BE7CBC5"/>
    <w:rsid w:val="00F81C25"/>
  </w:style>
  <w:style w:type="paragraph" w:customStyle="1" w:styleId="2E10887D36C7415B9219685D33FAE6FE">
    <w:name w:val="2E10887D36C7415B9219685D33FAE6FE"/>
    <w:rsid w:val="00F81C25"/>
  </w:style>
  <w:style w:type="paragraph" w:customStyle="1" w:styleId="01402104065847258ACC7D3FC45D1B2A">
    <w:name w:val="01402104065847258ACC7D3FC45D1B2A"/>
    <w:rsid w:val="00F81C25"/>
  </w:style>
  <w:style w:type="paragraph" w:customStyle="1" w:styleId="D0CD8A3A8DED4D41A8F84C8D05F535F7">
    <w:name w:val="D0CD8A3A8DED4D41A8F84C8D05F535F7"/>
    <w:rsid w:val="00F81C25"/>
  </w:style>
  <w:style w:type="paragraph" w:customStyle="1" w:styleId="AA28557EEF5341DE9FA823D2DD4D77FA">
    <w:name w:val="AA28557EEF5341DE9FA823D2DD4D77FA"/>
    <w:rsid w:val="00F81C25"/>
  </w:style>
  <w:style w:type="paragraph" w:customStyle="1" w:styleId="EF94330E208F484A9F951DEAAC8557B0">
    <w:name w:val="EF94330E208F484A9F951DEAAC8557B0"/>
    <w:rsid w:val="00F81C25"/>
  </w:style>
  <w:style w:type="paragraph" w:customStyle="1" w:styleId="F7C34490E951478E96745CD1432CFE5C">
    <w:name w:val="F7C34490E951478E96745CD1432CFE5C"/>
    <w:rsid w:val="00F81C25"/>
  </w:style>
  <w:style w:type="paragraph" w:customStyle="1" w:styleId="5D7F2E297C194C26B348BE0ADCAAC2EF">
    <w:name w:val="5D7F2E297C194C26B348BE0ADCAAC2EF"/>
    <w:rsid w:val="00F81C25"/>
  </w:style>
  <w:style w:type="paragraph" w:customStyle="1" w:styleId="DF252DFF021D48B19936EB68B9C32C14">
    <w:name w:val="DF252DFF021D48B19936EB68B9C32C14"/>
    <w:rsid w:val="00F81C25"/>
  </w:style>
  <w:style w:type="paragraph" w:customStyle="1" w:styleId="073E0EA1370F43D6AFDF2E34557E4307">
    <w:name w:val="073E0EA1370F43D6AFDF2E34557E4307"/>
    <w:rsid w:val="00F81C25"/>
  </w:style>
  <w:style w:type="paragraph" w:customStyle="1" w:styleId="D736EF6BA3104B3D926EE7B3CB9A1708">
    <w:name w:val="D736EF6BA3104B3D926EE7B3CB9A1708"/>
    <w:rsid w:val="00F81C25"/>
  </w:style>
  <w:style w:type="paragraph" w:customStyle="1" w:styleId="87771DD14BBD437688A04411B6C659B6">
    <w:name w:val="87771DD14BBD437688A04411B6C659B6"/>
    <w:rsid w:val="00F81C25"/>
  </w:style>
  <w:style w:type="paragraph" w:customStyle="1" w:styleId="266B860F99B642AA9515BB280FB4EA58">
    <w:name w:val="266B860F99B642AA9515BB280FB4EA58"/>
    <w:rsid w:val="00F81C25"/>
  </w:style>
  <w:style w:type="paragraph" w:customStyle="1" w:styleId="C189F61B7D2B4F3384B3E81841605BE5">
    <w:name w:val="C189F61B7D2B4F3384B3E81841605BE5"/>
    <w:rsid w:val="00F81C25"/>
  </w:style>
  <w:style w:type="paragraph" w:customStyle="1" w:styleId="4230A5FF55DC4254862577E9DC84AFE6">
    <w:name w:val="4230A5FF55DC4254862577E9DC84AFE6"/>
    <w:rsid w:val="00F81C25"/>
  </w:style>
  <w:style w:type="paragraph" w:customStyle="1" w:styleId="4664CAC413DA4573A5202ABA0CCF7AEA">
    <w:name w:val="4664CAC413DA4573A5202ABA0CCF7AEA"/>
    <w:rsid w:val="0077042C"/>
  </w:style>
  <w:style w:type="paragraph" w:customStyle="1" w:styleId="DAF2593CC36A4D96BB8C4E3968F1B249">
    <w:name w:val="DAF2593CC36A4D96BB8C4E3968F1B249"/>
    <w:rsid w:val="00420502"/>
  </w:style>
  <w:style w:type="paragraph" w:customStyle="1" w:styleId="41D474C59F79415B86BF891813BEBA12">
    <w:name w:val="41D474C59F79415B86BF891813BEBA12"/>
    <w:rsid w:val="00420502"/>
  </w:style>
  <w:style w:type="paragraph" w:customStyle="1" w:styleId="98C3D96D26CF440792FFD6AADBB357C3">
    <w:name w:val="98C3D96D26CF440792FFD6AADBB357C3"/>
    <w:rsid w:val="00420502"/>
  </w:style>
  <w:style w:type="paragraph" w:customStyle="1" w:styleId="67901F880BF647D2BD83B621FE55B885">
    <w:name w:val="67901F880BF647D2BD83B621FE55B885"/>
    <w:rsid w:val="00420502"/>
  </w:style>
  <w:style w:type="paragraph" w:customStyle="1" w:styleId="74B620E01E6D4981A5B1AEF0DD4E6CD1">
    <w:name w:val="74B620E01E6D4981A5B1AEF0DD4E6CD1"/>
    <w:rsid w:val="00420502"/>
  </w:style>
  <w:style w:type="paragraph" w:customStyle="1" w:styleId="2A432D20B3DC42EC85F301870FA09340">
    <w:name w:val="2A432D20B3DC42EC85F301870FA09340"/>
    <w:rsid w:val="00420502"/>
  </w:style>
  <w:style w:type="paragraph" w:customStyle="1" w:styleId="2B969C2386A24381A29EECB96F0B4062">
    <w:name w:val="2B969C2386A24381A29EECB96F0B4062"/>
    <w:rsid w:val="00420502"/>
  </w:style>
  <w:style w:type="paragraph" w:customStyle="1" w:styleId="401CB1A8B06440CEB71DDC07D3A2212D">
    <w:name w:val="401CB1A8B06440CEB71DDC07D3A2212D"/>
    <w:rsid w:val="00420502"/>
  </w:style>
  <w:style w:type="paragraph" w:customStyle="1" w:styleId="157B5E2304BA4241A5A46CE11F9E4EEC">
    <w:name w:val="157B5E2304BA4241A5A46CE11F9E4EEC"/>
    <w:rsid w:val="00420502"/>
  </w:style>
  <w:style w:type="paragraph" w:customStyle="1" w:styleId="0463264EAF1D46FB97F06E4512FA82AF">
    <w:name w:val="0463264EAF1D46FB97F06E4512FA82AF"/>
    <w:rsid w:val="00420502"/>
  </w:style>
  <w:style w:type="paragraph" w:customStyle="1" w:styleId="52C278DB36154BB697D228429AA87CD0">
    <w:name w:val="52C278DB36154BB697D228429AA87CD0"/>
    <w:rsid w:val="00420502"/>
  </w:style>
  <w:style w:type="paragraph" w:customStyle="1" w:styleId="48CC925E4F584F4C8B1DFE0C1455023A">
    <w:name w:val="48CC925E4F584F4C8B1DFE0C1455023A"/>
    <w:rsid w:val="00420502"/>
  </w:style>
  <w:style w:type="paragraph" w:customStyle="1" w:styleId="A8FD096457D24EF28B8C596124FE7749">
    <w:name w:val="A8FD096457D24EF28B8C596124FE7749"/>
    <w:rsid w:val="00420502"/>
  </w:style>
  <w:style w:type="paragraph" w:customStyle="1" w:styleId="0A47457AAB4A4B3A85775E9DD9C85AC1">
    <w:name w:val="0A47457AAB4A4B3A85775E9DD9C85AC1"/>
    <w:rsid w:val="00420502"/>
  </w:style>
  <w:style w:type="paragraph" w:customStyle="1" w:styleId="49A078BD26174BBE8048A3EA85C10427">
    <w:name w:val="49A078BD26174BBE8048A3EA85C10427"/>
    <w:rsid w:val="00420502"/>
  </w:style>
  <w:style w:type="paragraph" w:customStyle="1" w:styleId="3EE1352155934A55952CA2DF84B71C2D">
    <w:name w:val="3EE1352155934A55952CA2DF84B71C2D"/>
    <w:rsid w:val="00420502"/>
  </w:style>
  <w:style w:type="paragraph" w:customStyle="1" w:styleId="CEA5C01A07FC465FA66F3AFF14165A79">
    <w:name w:val="CEA5C01A07FC465FA66F3AFF14165A79"/>
    <w:rsid w:val="00420502"/>
  </w:style>
  <w:style w:type="paragraph" w:customStyle="1" w:styleId="5E27AB38834742FE939517388906FCC9">
    <w:name w:val="5E27AB38834742FE939517388906FCC9"/>
    <w:rsid w:val="00420502"/>
  </w:style>
  <w:style w:type="paragraph" w:customStyle="1" w:styleId="A2B739052D5540A7903E60B67EE6DC51">
    <w:name w:val="A2B739052D5540A7903E60B67EE6DC51"/>
    <w:rsid w:val="00420502"/>
  </w:style>
  <w:style w:type="paragraph" w:customStyle="1" w:styleId="9283945A2F4947E49EC993658BE2776F">
    <w:name w:val="9283945A2F4947E49EC993658BE2776F"/>
    <w:rsid w:val="00420502"/>
  </w:style>
  <w:style w:type="paragraph" w:customStyle="1" w:styleId="9098B667133B4450BE82C03E107C47CD">
    <w:name w:val="9098B667133B4450BE82C03E107C47CD"/>
    <w:rsid w:val="00420502"/>
  </w:style>
  <w:style w:type="paragraph" w:customStyle="1" w:styleId="3CBF3F98856A40BCBAA76E66E2F94325">
    <w:name w:val="3CBF3F98856A40BCBAA76E66E2F94325"/>
    <w:rsid w:val="00420502"/>
  </w:style>
  <w:style w:type="paragraph" w:customStyle="1" w:styleId="42C194932EC449F697E62C9088DAC487">
    <w:name w:val="42C194932EC449F697E62C9088DAC487"/>
    <w:rsid w:val="00420502"/>
  </w:style>
  <w:style w:type="paragraph" w:customStyle="1" w:styleId="3EA5F3A875874387B089B5B319DE8D10">
    <w:name w:val="3EA5F3A875874387B089B5B319DE8D10"/>
    <w:rsid w:val="00420502"/>
  </w:style>
  <w:style w:type="paragraph" w:customStyle="1" w:styleId="0B8B0DFBBBD147E9AFD7899CA8A75BD9">
    <w:name w:val="0B8B0DFBBBD147E9AFD7899CA8A75BD9"/>
    <w:rsid w:val="00A83094"/>
  </w:style>
  <w:style w:type="paragraph" w:customStyle="1" w:styleId="F59D6B08EE564648A1256DA78E3BC2F2">
    <w:name w:val="F59D6B08EE564648A1256DA78E3BC2F2"/>
    <w:rsid w:val="00A83094"/>
  </w:style>
  <w:style w:type="paragraph" w:customStyle="1" w:styleId="93245316576E4C6FB0B7A137CDDC9E1C">
    <w:name w:val="93245316576E4C6FB0B7A137CDDC9E1C"/>
    <w:rsid w:val="00A83094"/>
  </w:style>
  <w:style w:type="paragraph" w:customStyle="1" w:styleId="8676947CB939421CB859B4EE7AE2E2C5">
    <w:name w:val="8676947CB939421CB859B4EE7AE2E2C5"/>
    <w:rsid w:val="00A83094"/>
  </w:style>
  <w:style w:type="paragraph" w:customStyle="1" w:styleId="1FB0B081380F49FA8A50674ED3ED2A0D">
    <w:name w:val="1FB0B081380F49FA8A50674ED3ED2A0D"/>
    <w:rsid w:val="00A83094"/>
  </w:style>
  <w:style w:type="paragraph" w:customStyle="1" w:styleId="03CF5FB48D88402784AC5D2B64080611">
    <w:name w:val="03CF5FB48D88402784AC5D2B64080611"/>
    <w:rsid w:val="00A83094"/>
  </w:style>
  <w:style w:type="paragraph" w:customStyle="1" w:styleId="12BEF9707EDB40E9AB563B419B022B72">
    <w:name w:val="12BEF9707EDB40E9AB563B419B022B72"/>
    <w:rsid w:val="00A83094"/>
  </w:style>
  <w:style w:type="paragraph" w:customStyle="1" w:styleId="291C2DDE20C748799FFC1480A5879641">
    <w:name w:val="291C2DDE20C748799FFC1480A5879641"/>
    <w:rsid w:val="00A830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PRESTATIONS SOCIALES INTERMINISTERIELLES</vt:lpstr>
    </vt:vector>
  </TitlesOfParts>
  <Company>EDUCATION NATIONALE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PRESTATIONS SOCIALES INTERMINISTERIELLES</dc:title>
  <dc:subject/>
  <dc:creator>RECTORAT</dc:creator>
  <cp:keywords/>
  <cp:lastModifiedBy>nlouvat</cp:lastModifiedBy>
  <cp:revision>3</cp:revision>
  <cp:lastPrinted>2023-06-28T08:37:00Z</cp:lastPrinted>
  <dcterms:created xsi:type="dcterms:W3CDTF">2024-06-27T11:48:00Z</dcterms:created>
  <dcterms:modified xsi:type="dcterms:W3CDTF">2024-06-27T13:21:00Z</dcterms:modified>
</cp:coreProperties>
</file>