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83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"/>
        <w:gridCol w:w="2538"/>
        <w:gridCol w:w="2714"/>
        <w:gridCol w:w="3243"/>
        <w:gridCol w:w="2270"/>
        <w:gridCol w:w="8"/>
      </w:tblGrid>
      <w:tr w:rsidR="00EB036E" w:rsidRPr="00EB036E" w:rsidTr="00401FC9">
        <w:trPr>
          <w:gridAfter w:val="1"/>
          <w:wAfter w:w="8" w:type="dxa"/>
          <w:trHeight w:val="1572"/>
        </w:trPr>
        <w:tc>
          <w:tcPr>
            <w:tcW w:w="5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036E" w:rsidRPr="00EB036E" w:rsidRDefault="00EB036E" w:rsidP="00EB036E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EB036E">
              <w:rPr>
                <w:rFonts w:ascii="Arial" w:eastAsia="Times New Roman" w:hAnsi="Arial" w:cs="Times New Roman"/>
                <w:noProof/>
                <w:szCs w:val="20"/>
                <w:lang w:eastAsia="fr-FR"/>
              </w:rPr>
              <w:drawing>
                <wp:inline distT="0" distB="0" distL="0" distR="0" wp14:anchorId="5E5F2CFF" wp14:editId="044E1911">
                  <wp:extent cx="1127760" cy="1106746"/>
                  <wp:effectExtent l="0" t="0" r="0" b="0"/>
                  <wp:docPr id="7" name="Image 7" descr="logoacdij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logoacdij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969" cy="1111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036E" w:rsidRPr="00EB036E" w:rsidRDefault="00EB036E" w:rsidP="00EB036E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036E" w:rsidRPr="00EB036E" w:rsidRDefault="00EB036E" w:rsidP="00E6122E">
            <w:pPr>
              <w:tabs>
                <w:tab w:val="left" w:pos="426"/>
                <w:tab w:val="left" w:pos="4818"/>
                <w:tab w:val="left" w:pos="4962"/>
                <w:tab w:val="left" w:pos="6237"/>
                <w:tab w:val="center" w:pos="6521"/>
                <w:tab w:val="left" w:pos="6663"/>
              </w:tabs>
              <w:spacing w:after="0" w:line="240" w:lineRule="auto"/>
              <w:ind w:right="144"/>
              <w:jc w:val="right"/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fr-FR"/>
              </w:rPr>
            </w:pPr>
          </w:p>
          <w:p w:rsidR="00EB036E" w:rsidRPr="00EB036E" w:rsidRDefault="00EB036E" w:rsidP="00EB036E">
            <w:pPr>
              <w:tabs>
                <w:tab w:val="left" w:pos="426"/>
                <w:tab w:val="left" w:pos="4677"/>
                <w:tab w:val="left" w:pos="5102"/>
                <w:tab w:val="left" w:pos="6237"/>
                <w:tab w:val="center" w:pos="6521"/>
                <w:tab w:val="left" w:pos="6663"/>
              </w:tabs>
              <w:spacing w:after="0" w:line="480" w:lineRule="auto"/>
              <w:ind w:right="144"/>
              <w:jc w:val="right"/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fr-FR"/>
              </w:rPr>
            </w:pPr>
            <w:r w:rsidRPr="00EB036E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fr-FR"/>
              </w:rPr>
              <w:t>Rectorat de Dijon</w:t>
            </w:r>
          </w:p>
          <w:p w:rsidR="00EB036E" w:rsidRPr="00EB036E" w:rsidRDefault="00EB036E" w:rsidP="00EB036E">
            <w:pPr>
              <w:tabs>
                <w:tab w:val="left" w:pos="426"/>
                <w:tab w:val="left" w:pos="4677"/>
                <w:tab w:val="left" w:pos="5102"/>
                <w:tab w:val="left" w:pos="6237"/>
                <w:tab w:val="left" w:pos="6663"/>
              </w:tabs>
              <w:spacing w:after="0" w:line="240" w:lineRule="auto"/>
              <w:ind w:right="144"/>
              <w:jc w:val="right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  <w:r w:rsidRPr="00EB036E"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  <w:t>Division des affaires financières</w:t>
            </w:r>
          </w:p>
          <w:p w:rsidR="00EB036E" w:rsidRPr="0011244C" w:rsidRDefault="00EB036E" w:rsidP="00EB036E">
            <w:pPr>
              <w:tabs>
                <w:tab w:val="left" w:pos="426"/>
                <w:tab w:val="left" w:pos="4677"/>
                <w:tab w:val="left" w:pos="5102"/>
                <w:tab w:val="left" w:pos="6237"/>
                <w:tab w:val="left" w:pos="6663"/>
              </w:tabs>
              <w:spacing w:after="0" w:line="240" w:lineRule="auto"/>
              <w:ind w:right="144"/>
              <w:jc w:val="right"/>
              <w:rPr>
                <w:rFonts w:ascii="Arial" w:eastAsia="Times New Roman" w:hAnsi="Arial" w:cs="Times New Roman"/>
                <w:sz w:val="12"/>
                <w:szCs w:val="12"/>
                <w:lang w:eastAsia="fr-FR"/>
              </w:rPr>
            </w:pPr>
          </w:p>
          <w:p w:rsidR="00EB036E" w:rsidRPr="00EB036E" w:rsidRDefault="00EB036E" w:rsidP="00EB036E">
            <w:pPr>
              <w:tabs>
                <w:tab w:val="left" w:pos="426"/>
                <w:tab w:val="left" w:pos="708"/>
                <w:tab w:val="left" w:pos="1134"/>
                <w:tab w:val="left" w:pos="2127"/>
                <w:tab w:val="left" w:pos="2694"/>
                <w:tab w:val="left" w:pos="4677"/>
                <w:tab w:val="left" w:pos="5102"/>
                <w:tab w:val="left" w:pos="6237"/>
                <w:tab w:val="left" w:pos="6663"/>
              </w:tabs>
              <w:spacing w:after="0" w:line="240" w:lineRule="auto"/>
              <w:ind w:left="142" w:right="144"/>
              <w:jc w:val="right"/>
              <w:rPr>
                <w:rFonts w:ascii="Arial" w:eastAsia="Calibri" w:hAnsi="Arial" w:cs="Arial"/>
                <w:b/>
                <w:sz w:val="18"/>
                <w:szCs w:val="20"/>
                <w:lang w:eastAsia="fr-FR"/>
              </w:rPr>
            </w:pPr>
            <w:r w:rsidRPr="00EB036E">
              <w:rPr>
                <w:rFonts w:ascii="Arial" w:eastAsia="Calibri" w:hAnsi="Arial" w:cs="Arial"/>
                <w:b/>
                <w:sz w:val="20"/>
                <w:szCs w:val="20"/>
                <w:lang w:eastAsia="fr-FR"/>
              </w:rPr>
              <w:t xml:space="preserve">DAF </w:t>
            </w:r>
            <w:r w:rsidR="00052A38">
              <w:rPr>
                <w:rFonts w:ascii="Arial" w:eastAsia="Calibri" w:hAnsi="Arial" w:cs="Arial"/>
                <w:b/>
                <w:sz w:val="20"/>
                <w:szCs w:val="20"/>
                <w:lang w:eastAsia="fr-FR"/>
              </w:rPr>
              <w:t>7</w:t>
            </w:r>
            <w:r w:rsidRPr="00EB036E">
              <w:rPr>
                <w:rFonts w:ascii="Arial" w:eastAsia="Calibri" w:hAnsi="Arial" w:cs="Arial"/>
                <w:b/>
                <w:szCs w:val="20"/>
                <w:lang w:eastAsia="fr-FR"/>
              </w:rPr>
              <w:t xml:space="preserve"> - </w:t>
            </w:r>
            <w:r w:rsidRPr="00EB036E">
              <w:rPr>
                <w:rFonts w:ascii="Arial" w:eastAsia="Calibri" w:hAnsi="Arial" w:cs="Arial"/>
                <w:b/>
                <w:sz w:val="18"/>
                <w:szCs w:val="20"/>
                <w:lang w:eastAsia="fr-FR"/>
              </w:rPr>
              <w:t>Action sociale</w:t>
            </w:r>
          </w:p>
          <w:p w:rsidR="00EB036E" w:rsidRPr="00EB036E" w:rsidRDefault="00EB036E" w:rsidP="00EB036E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</w:tc>
      </w:tr>
      <w:tr w:rsidR="00EB036E" w:rsidRPr="00EB036E" w:rsidTr="00401FC9">
        <w:trPr>
          <w:gridAfter w:val="1"/>
          <w:wAfter w:w="8" w:type="dxa"/>
          <w:trHeight w:val="1572"/>
        </w:trPr>
        <w:tc>
          <w:tcPr>
            <w:tcW w:w="10775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C77D9" w:rsidRPr="00E6122E" w:rsidRDefault="002C77D9" w:rsidP="00EB036E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</w:p>
          <w:p w:rsidR="00EB036E" w:rsidRPr="00686042" w:rsidRDefault="00EB036E" w:rsidP="00EB036E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0" w:line="240" w:lineRule="auto"/>
              <w:jc w:val="center"/>
              <w:rPr>
                <w:rFonts w:eastAsia="Times New Roman" w:cstheme="minorHAnsi"/>
                <w:b/>
                <w:lang w:eastAsia="fr-FR"/>
              </w:rPr>
            </w:pPr>
            <w:r w:rsidRPr="00686042">
              <w:rPr>
                <w:rFonts w:eastAsia="Times New Roman" w:cstheme="minorHAnsi"/>
                <w:b/>
                <w:lang w:eastAsia="fr-FR"/>
              </w:rPr>
              <w:t>PRESTATION INTERMINISTERIELLE (P.I.M.)</w:t>
            </w:r>
          </w:p>
          <w:p w:rsidR="00EB036E" w:rsidRPr="00EB036E" w:rsidRDefault="00EB036E" w:rsidP="00EB036E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0" w:line="240" w:lineRule="auto"/>
              <w:ind w:right="42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:rsidR="002C77D9" w:rsidRDefault="00052A38" w:rsidP="00052A38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tabs>
                <w:tab w:val="left" w:pos="1134"/>
                <w:tab w:val="left" w:pos="2127"/>
                <w:tab w:val="left" w:pos="2694"/>
              </w:tabs>
              <w:spacing w:after="0"/>
              <w:ind w:left="315" w:right="176" w:hanging="283"/>
              <w:jc w:val="center"/>
              <w:rPr>
                <w:rFonts w:cs="Arial"/>
                <w:b/>
                <w:sz w:val="32"/>
                <w:szCs w:val="32"/>
              </w:rPr>
            </w:pPr>
            <w:r w:rsidRPr="00362C0A">
              <w:rPr>
                <w:rFonts w:cs="Arial"/>
                <w:b/>
                <w:sz w:val="32"/>
                <w:szCs w:val="32"/>
              </w:rPr>
              <w:t xml:space="preserve">Allocation aux parents </w:t>
            </w:r>
            <w:r>
              <w:rPr>
                <w:rFonts w:cs="Arial"/>
                <w:b/>
                <w:sz w:val="32"/>
                <w:szCs w:val="32"/>
              </w:rPr>
              <w:t xml:space="preserve">de jeunes </w:t>
            </w:r>
            <w:r w:rsidRPr="000867C6">
              <w:rPr>
                <w:rFonts w:cs="Arial"/>
                <w:b/>
                <w:sz w:val="32"/>
                <w:szCs w:val="32"/>
              </w:rPr>
              <w:t>adultes malades</w:t>
            </w:r>
            <w:r w:rsidRPr="00362C0A">
              <w:rPr>
                <w:rFonts w:cs="Arial"/>
                <w:b/>
                <w:sz w:val="32"/>
                <w:szCs w:val="32"/>
              </w:rPr>
              <w:t xml:space="preserve"> </w:t>
            </w:r>
            <w:r>
              <w:rPr>
                <w:rFonts w:cs="Arial"/>
                <w:b/>
                <w:sz w:val="32"/>
                <w:szCs w:val="32"/>
              </w:rPr>
              <w:t xml:space="preserve">ou </w:t>
            </w:r>
            <w:r w:rsidRPr="00362C0A">
              <w:rPr>
                <w:rFonts w:cs="Arial"/>
                <w:b/>
                <w:sz w:val="32"/>
                <w:szCs w:val="32"/>
              </w:rPr>
              <w:t>handicapés</w:t>
            </w:r>
          </w:p>
          <w:p w:rsidR="00052A38" w:rsidRPr="00FE56DF" w:rsidRDefault="00052A38" w:rsidP="002C77D9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tabs>
                <w:tab w:val="left" w:pos="1134"/>
                <w:tab w:val="left" w:pos="2127"/>
                <w:tab w:val="left" w:pos="2694"/>
              </w:tabs>
              <w:ind w:left="315" w:right="176" w:hanging="283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474E6D">
              <w:rPr>
                <w:rFonts w:cs="Arial"/>
                <w:b/>
                <w:sz w:val="32"/>
                <w:szCs w:val="32"/>
              </w:rPr>
              <w:t>d</w:t>
            </w:r>
            <w:r w:rsidRPr="00362C0A">
              <w:rPr>
                <w:rFonts w:cs="Arial"/>
                <w:b/>
                <w:sz w:val="32"/>
                <w:szCs w:val="32"/>
              </w:rPr>
              <w:t xml:space="preserve">e </w:t>
            </w:r>
            <w:r>
              <w:rPr>
                <w:rFonts w:cs="Arial"/>
                <w:b/>
                <w:sz w:val="32"/>
                <w:szCs w:val="32"/>
              </w:rPr>
              <w:t xml:space="preserve">plus </w:t>
            </w:r>
            <w:r w:rsidRPr="00362C0A">
              <w:rPr>
                <w:rFonts w:cs="Arial"/>
                <w:b/>
                <w:sz w:val="32"/>
                <w:szCs w:val="32"/>
              </w:rPr>
              <w:t>de 20 ans</w:t>
            </w:r>
            <w:r>
              <w:rPr>
                <w:rFonts w:cs="Arial"/>
                <w:b/>
                <w:sz w:val="32"/>
                <w:szCs w:val="32"/>
              </w:rPr>
              <w:t xml:space="preserve"> et </w:t>
            </w:r>
            <w:r w:rsidRPr="000867C6">
              <w:rPr>
                <w:rFonts w:cs="Arial"/>
                <w:b/>
                <w:sz w:val="32"/>
                <w:szCs w:val="32"/>
              </w:rPr>
              <w:t>de moins de 27 ans poursuivant des études</w:t>
            </w:r>
          </w:p>
          <w:p w:rsidR="002C77D9" w:rsidRPr="002E2943" w:rsidRDefault="002C77D9" w:rsidP="00EB036E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2E2943">
              <w:rPr>
                <w:rFonts w:cs="Arial"/>
                <w:b/>
                <w:i/>
                <w:sz w:val="24"/>
                <w:szCs w:val="24"/>
              </w:rPr>
              <w:t>Valable pour du 01/09/202</w:t>
            </w:r>
            <w:r w:rsidR="007716CE">
              <w:rPr>
                <w:rFonts w:cs="Arial"/>
                <w:b/>
                <w:i/>
                <w:sz w:val="24"/>
                <w:szCs w:val="24"/>
              </w:rPr>
              <w:t>4</w:t>
            </w:r>
            <w:r w:rsidRPr="002E2943">
              <w:rPr>
                <w:rFonts w:cs="Arial"/>
                <w:b/>
                <w:i/>
                <w:sz w:val="24"/>
                <w:szCs w:val="24"/>
              </w:rPr>
              <w:t xml:space="preserve"> au 31/08/202</w:t>
            </w:r>
            <w:r w:rsidR="007716CE">
              <w:rPr>
                <w:rFonts w:cs="Arial"/>
                <w:b/>
                <w:i/>
                <w:sz w:val="24"/>
                <w:szCs w:val="24"/>
              </w:rPr>
              <w:t>5</w:t>
            </w:r>
          </w:p>
          <w:p w:rsidR="002C77D9" w:rsidRPr="00E6122E" w:rsidRDefault="002C77D9" w:rsidP="00EB036E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</w:tc>
      </w:tr>
      <w:tr w:rsidR="006819E0" w:rsidRPr="002C77D9" w:rsidTr="00823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  <w:trHeight w:val="284"/>
        </w:trPr>
        <w:tc>
          <w:tcPr>
            <w:tcW w:w="10773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819E0" w:rsidRPr="00446EAB" w:rsidRDefault="006819E0" w:rsidP="00046CC3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0" w:line="240" w:lineRule="auto"/>
              <w:ind w:right="-70"/>
              <w:jc w:val="center"/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</w:pPr>
            <w:r w:rsidRPr="00446EAB">
              <w:rPr>
                <w:rFonts w:eastAsia="Times New Roman" w:cstheme="minorHAnsi"/>
                <w:b/>
                <w:sz w:val="28"/>
                <w:szCs w:val="28"/>
                <w:lang w:eastAsia="fr-FR"/>
              </w:rPr>
              <w:t>Demandeur</w:t>
            </w:r>
          </w:p>
        </w:tc>
      </w:tr>
      <w:tr w:rsidR="00474A56" w:rsidRPr="002C77D9" w:rsidTr="007772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  <w:trHeight w:hRule="exact" w:val="651"/>
        </w:trPr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4A56" w:rsidRPr="002E2943" w:rsidRDefault="00474A56" w:rsidP="00474A56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0" w:line="240" w:lineRule="auto"/>
              <w:rPr>
                <w:rFonts w:eastAsia="Times New Roman" w:cstheme="minorHAnsi"/>
                <w:b/>
                <w:lang w:eastAsia="fr-FR"/>
              </w:rPr>
            </w:pPr>
            <w:r w:rsidRPr="002E2943">
              <w:rPr>
                <w:rFonts w:eastAsia="Times New Roman" w:cstheme="minorHAnsi"/>
                <w:b/>
                <w:lang w:eastAsia="fr-FR"/>
              </w:rPr>
              <w:t>Nom d’usage et Prénom</w:t>
            </w:r>
          </w:p>
        </w:tc>
        <w:sdt>
          <w:sdtPr>
            <w:rPr>
              <w:rStyle w:val="Style1"/>
            </w:rPr>
            <w:id w:val="84505570"/>
            <w:placeholder>
              <w:docPart w:val="A07E4C9CD2704E70910DEE8D771ABF95"/>
            </w:placeholder>
            <w:text w:multiLine="1"/>
          </w:sdtPr>
          <w:sdtEndPr>
            <w:rPr>
              <w:rStyle w:val="Style1"/>
            </w:rPr>
          </w:sdtEndPr>
          <w:sdtContent>
            <w:tc>
              <w:tcPr>
                <w:tcW w:w="595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474A56" w:rsidRPr="00EB036E" w:rsidRDefault="00474A56" w:rsidP="00474A56">
                <w:pPr>
                  <w:tabs>
                    <w:tab w:val="left" w:pos="426"/>
                    <w:tab w:val="left" w:pos="4962"/>
                    <w:tab w:val="left" w:pos="5387"/>
                    <w:tab w:val="left" w:pos="6237"/>
                    <w:tab w:val="left" w:pos="6663"/>
                  </w:tabs>
                  <w:spacing w:after="0" w:line="240" w:lineRule="auto"/>
                  <w:rPr>
                    <w:rFonts w:eastAsia="Times New Roman" w:cstheme="minorHAnsi"/>
                    <w:sz w:val="18"/>
                    <w:szCs w:val="18"/>
                    <w:lang w:eastAsia="fr-FR"/>
                  </w:rPr>
                </w:pPr>
                <w:r w:rsidRPr="006B03BB">
                  <w:rPr>
                    <w:rStyle w:val="Style1"/>
                  </w:rPr>
                  <w:t xml:space="preserve"> </w:t>
                </w:r>
              </w:p>
            </w:tc>
          </w:sdtContent>
        </w:sdt>
        <w:tc>
          <w:tcPr>
            <w:tcW w:w="22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4A56" w:rsidRPr="002E2943" w:rsidRDefault="00474A56" w:rsidP="00474A56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0" w:line="240" w:lineRule="auto"/>
              <w:rPr>
                <w:rFonts w:eastAsia="Times New Roman" w:cstheme="minorHAnsi"/>
                <w:b/>
                <w:lang w:eastAsia="fr-FR"/>
              </w:rPr>
            </w:pPr>
            <w:r>
              <w:rPr>
                <w:rFonts w:eastAsia="Times New Roman" w:cstheme="minorHAnsi"/>
                <w:b/>
                <w:lang w:eastAsia="fr-FR"/>
              </w:rPr>
              <w:t xml:space="preserve">Né(e) le : </w:t>
            </w:r>
            <w:sdt>
              <w:sdtPr>
                <w:rPr>
                  <w:rStyle w:val="Style1"/>
                </w:rPr>
                <w:id w:val="-1816333814"/>
                <w:placeholder>
                  <w:docPart w:val="553F49C072074D65AAD4B8CCF1582F04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>
                  <w:rPr>
                    <w:rStyle w:val="Style1"/>
                  </w:rPr>
                  <w:t xml:space="preserve"> </w:t>
                </w:r>
              </w:sdtContent>
            </w:sdt>
          </w:p>
        </w:tc>
      </w:tr>
      <w:tr w:rsidR="00446EAB" w:rsidRPr="002C77D9" w:rsidTr="00446EA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  <w:trHeight w:hRule="exact" w:val="555"/>
        </w:trPr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EAB" w:rsidRPr="002E2943" w:rsidRDefault="00446EAB" w:rsidP="00446EAB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0" w:line="240" w:lineRule="auto"/>
              <w:rPr>
                <w:rFonts w:eastAsia="Times New Roman" w:cstheme="minorHAnsi"/>
                <w:b/>
                <w:lang w:eastAsia="fr-FR"/>
              </w:rPr>
            </w:pPr>
            <w:r w:rsidRPr="002E2943">
              <w:rPr>
                <w:rFonts w:eastAsia="Times New Roman" w:cstheme="minorHAnsi"/>
                <w:b/>
                <w:lang w:eastAsia="fr-FR"/>
              </w:rPr>
              <w:t xml:space="preserve">Grade </w:t>
            </w:r>
          </w:p>
        </w:tc>
        <w:sdt>
          <w:sdtPr>
            <w:rPr>
              <w:rStyle w:val="Style1"/>
            </w:rPr>
            <w:id w:val="-868595776"/>
            <w:placeholder>
              <w:docPart w:val="DB35432B164B43EDA080B85151631FB9"/>
            </w:placeholder>
            <w:text w:multiLine="1"/>
          </w:sdtPr>
          <w:sdtEndPr>
            <w:rPr>
              <w:rStyle w:val="Style1"/>
            </w:rPr>
          </w:sdtEndPr>
          <w:sdtContent>
            <w:tc>
              <w:tcPr>
                <w:tcW w:w="8235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446EAB" w:rsidRPr="00EB036E" w:rsidRDefault="00474A56" w:rsidP="00474A56">
                <w:pPr>
                  <w:tabs>
                    <w:tab w:val="left" w:pos="426"/>
                    <w:tab w:val="left" w:pos="4962"/>
                    <w:tab w:val="left" w:pos="5387"/>
                    <w:tab w:val="left" w:pos="6237"/>
                    <w:tab w:val="left" w:pos="6663"/>
                  </w:tabs>
                  <w:spacing w:after="0" w:line="240" w:lineRule="auto"/>
                  <w:rPr>
                    <w:rFonts w:eastAsia="Times New Roman" w:cstheme="minorHAnsi"/>
                    <w:sz w:val="18"/>
                    <w:szCs w:val="18"/>
                    <w:lang w:eastAsia="fr-FR"/>
                  </w:rPr>
                </w:pPr>
                <w:r>
                  <w:rPr>
                    <w:rStyle w:val="Style1"/>
                  </w:rPr>
                  <w:t xml:space="preserve"> </w:t>
                </w:r>
              </w:p>
            </w:tc>
          </w:sdtContent>
        </w:sdt>
      </w:tr>
      <w:tr w:rsidR="00446EAB" w:rsidRPr="002C77D9" w:rsidTr="00401F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  <w:trHeight w:hRule="exact" w:val="1247"/>
        </w:trPr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EAB" w:rsidRPr="00446EAB" w:rsidRDefault="00446EAB" w:rsidP="00446EAB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0"/>
              <w:rPr>
                <w:b/>
              </w:rPr>
            </w:pPr>
            <w:r w:rsidRPr="00446EAB">
              <w:rPr>
                <w:b/>
              </w:rPr>
              <w:t xml:space="preserve">Dénomination et adresse complète du lieu d’exercice </w:t>
            </w:r>
          </w:p>
        </w:tc>
        <w:sdt>
          <w:sdtPr>
            <w:rPr>
              <w:rStyle w:val="Style1"/>
            </w:rPr>
            <w:id w:val="-1369908744"/>
            <w:placeholder>
              <w:docPart w:val="151F9E8CB37B4F848281E772C6A003A0"/>
            </w:placeholder>
            <w:text w:multiLine="1"/>
          </w:sdtPr>
          <w:sdtEndPr>
            <w:rPr>
              <w:rStyle w:val="Style1"/>
            </w:rPr>
          </w:sdtEndPr>
          <w:sdtContent>
            <w:tc>
              <w:tcPr>
                <w:tcW w:w="8235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446EAB" w:rsidRPr="00EB036E" w:rsidRDefault="00474A56" w:rsidP="00474A56">
                <w:pPr>
                  <w:tabs>
                    <w:tab w:val="left" w:pos="426"/>
                    <w:tab w:val="left" w:pos="4962"/>
                    <w:tab w:val="left" w:pos="5387"/>
                    <w:tab w:val="left" w:pos="6237"/>
                    <w:tab w:val="left" w:pos="6663"/>
                  </w:tabs>
                  <w:spacing w:after="0" w:line="240" w:lineRule="auto"/>
                  <w:rPr>
                    <w:rFonts w:eastAsia="Times New Roman" w:cstheme="minorHAnsi"/>
                    <w:sz w:val="18"/>
                    <w:szCs w:val="18"/>
                    <w:lang w:eastAsia="fr-FR"/>
                  </w:rPr>
                </w:pPr>
                <w:r>
                  <w:rPr>
                    <w:rStyle w:val="Style1"/>
                  </w:rPr>
                  <w:t xml:space="preserve"> </w:t>
                </w:r>
              </w:p>
            </w:tc>
          </w:sdtContent>
        </w:sdt>
      </w:tr>
      <w:tr w:rsidR="00446EAB" w:rsidRPr="002C77D9" w:rsidTr="00401F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  <w:trHeight w:hRule="exact" w:val="692"/>
        </w:trPr>
        <w:tc>
          <w:tcPr>
            <w:tcW w:w="10773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6EAB" w:rsidRPr="002C77D9" w:rsidRDefault="00446EAB" w:rsidP="00446EAB">
            <w:pPr>
              <w:tabs>
                <w:tab w:val="left" w:pos="426"/>
                <w:tab w:val="left" w:pos="6237"/>
                <w:tab w:val="left" w:pos="6663"/>
              </w:tabs>
              <w:spacing w:after="0" w:line="240" w:lineRule="auto"/>
              <w:ind w:right="-70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 w:rsidRPr="002C77D9"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 xml:space="preserve">IBAN :   </w:t>
            </w:r>
            <w:r w:rsidRPr="005845B1">
              <w:rPr>
                <w:rFonts w:eastAsia="Times New Roman" w:cstheme="minorHAnsi"/>
                <w:b/>
                <w:sz w:val="30"/>
                <w:szCs w:val="30"/>
                <w:lang w:eastAsia="fr-FR"/>
              </w:rPr>
              <w:t>FR</w:t>
            </w:r>
            <w:r w:rsidRPr="002C77D9">
              <w:rPr>
                <w:rFonts w:eastAsia="Times New Roman" w:cstheme="minorHAnsi"/>
                <w:b/>
                <w:sz w:val="36"/>
                <w:szCs w:val="36"/>
                <w:lang w:eastAsia="fr-FR"/>
              </w:rPr>
              <w:t xml:space="preserve"> </w:t>
            </w:r>
            <w:r>
              <w:t xml:space="preserve"> </w:t>
            </w:r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1994127588"/>
                <w:placeholder>
                  <w:docPart w:val="27CE69F0827C4F728ACB40B92A138E22"/>
                </w:placeholder>
                <w:text/>
              </w:sdtPr>
              <w:sdtEndPr/>
              <w:sdtContent>
                <w:r w:rsidRPr="00012CBA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-1059015650"/>
                <w:placeholder>
                  <w:docPart w:val="27CE69F0827C4F728ACB40B92A138E22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r w:rsidRPr="00523CD3">
              <w:rPr>
                <w:rFonts w:ascii="Times New Roman" w:hAnsi="Times New Roman"/>
                <w:sz w:val="34"/>
                <w:szCs w:val="34"/>
                <w:lang w:bidi="hi-IN"/>
              </w:rPr>
              <w:t xml:space="preserve">  </w:t>
            </w:r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1279297010"/>
                <w:placeholder>
                  <w:docPart w:val="27CE69F0827C4F728ACB40B92A138E22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-483082491"/>
                <w:placeholder>
                  <w:docPart w:val="27CE69F0827C4F728ACB40B92A138E22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2081951591"/>
                <w:placeholder>
                  <w:docPart w:val="27CE69F0827C4F728ACB40B92A138E22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908278259"/>
                <w:placeholder>
                  <w:docPart w:val="27CE69F0827C4F728ACB40B92A138E22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r w:rsidRPr="00523CD3">
              <w:rPr>
                <w:rFonts w:ascii="Times New Roman" w:hAnsi="Times New Roman"/>
                <w:sz w:val="34"/>
                <w:szCs w:val="34"/>
                <w:lang w:bidi="hi-IN"/>
              </w:rPr>
              <w:t xml:space="preserve">  </w:t>
            </w:r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2055735180"/>
                <w:placeholder>
                  <w:docPart w:val="27CE69F0827C4F728ACB40B92A138E22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-1267304542"/>
                <w:placeholder>
                  <w:docPart w:val="27CE69F0827C4F728ACB40B92A138E22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-883331958"/>
                <w:placeholder>
                  <w:docPart w:val="27CE69F0827C4F728ACB40B92A138E22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971645658"/>
                <w:placeholder>
                  <w:docPart w:val="27CE69F0827C4F728ACB40B92A138E22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r w:rsidRPr="00523CD3">
              <w:rPr>
                <w:rFonts w:ascii="Times New Roman" w:hAnsi="Times New Roman"/>
                <w:sz w:val="34"/>
                <w:szCs w:val="34"/>
                <w:lang w:bidi="hi-IN"/>
              </w:rPr>
              <w:t xml:space="preserve">  </w:t>
            </w:r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1502925670"/>
                <w:placeholder>
                  <w:docPart w:val="27CE69F0827C4F728ACB40B92A138E22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1680314702"/>
                <w:placeholder>
                  <w:docPart w:val="27CE69F0827C4F728ACB40B92A138E22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-1282181339"/>
                <w:placeholder>
                  <w:docPart w:val="27CE69F0827C4F728ACB40B92A138E22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382076440"/>
                <w:placeholder>
                  <w:docPart w:val="27CE69F0827C4F728ACB40B92A138E22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r w:rsidRPr="00523CD3">
              <w:rPr>
                <w:rFonts w:ascii="Times New Roman" w:hAnsi="Times New Roman"/>
                <w:sz w:val="34"/>
                <w:szCs w:val="34"/>
                <w:lang w:bidi="hi-IN"/>
              </w:rPr>
              <w:t xml:space="preserve">  </w:t>
            </w:r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239299884"/>
                <w:placeholder>
                  <w:docPart w:val="27CE69F0827C4F728ACB40B92A138E22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-1835684746"/>
                <w:placeholder>
                  <w:docPart w:val="27CE69F0827C4F728ACB40B92A138E22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2082948742"/>
                <w:placeholder>
                  <w:docPart w:val="27CE69F0827C4F728ACB40B92A138E22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-690766870"/>
                <w:placeholder>
                  <w:docPart w:val="27CE69F0827C4F728ACB40B92A138E22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r w:rsidRPr="00523CD3">
              <w:rPr>
                <w:rFonts w:ascii="Times New Roman" w:hAnsi="Times New Roman"/>
                <w:sz w:val="34"/>
                <w:szCs w:val="34"/>
                <w:lang w:bidi="hi-IN"/>
              </w:rPr>
              <w:t xml:space="preserve">  </w:t>
            </w:r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1547413378"/>
                <w:placeholder>
                  <w:docPart w:val="27CE69F0827C4F728ACB40B92A138E22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1979637172"/>
                <w:placeholder>
                  <w:docPart w:val="27CE69F0827C4F728ACB40B92A138E22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-1351951813"/>
                <w:placeholder>
                  <w:docPart w:val="27CE69F0827C4F728ACB40B92A138E22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1796101393"/>
                <w:placeholder>
                  <w:docPart w:val="27CE69F0827C4F728ACB40B92A138E22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r w:rsidRPr="00523CD3">
              <w:rPr>
                <w:rFonts w:ascii="Times New Roman" w:hAnsi="Times New Roman"/>
                <w:sz w:val="34"/>
                <w:szCs w:val="34"/>
                <w:lang w:bidi="hi-IN"/>
              </w:rPr>
              <w:t xml:space="preserve">  </w:t>
            </w:r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-968281076"/>
                <w:placeholder>
                  <w:docPart w:val="27CE69F0827C4F728ACB40B92A138E22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16748350"/>
                <w:placeholder>
                  <w:docPart w:val="27CE69F0827C4F728ACB40B92A138E22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-1880698854"/>
                <w:placeholder>
                  <w:docPart w:val="27CE69F0827C4F728ACB40B92A138E22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</w:p>
        </w:tc>
      </w:tr>
      <w:tr w:rsidR="00446EAB" w:rsidRPr="002C77D9" w:rsidTr="00823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  <w:trHeight w:val="284"/>
        </w:trPr>
        <w:tc>
          <w:tcPr>
            <w:tcW w:w="10773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446EAB" w:rsidRPr="00446EAB" w:rsidRDefault="00446EAB" w:rsidP="00446EAB">
            <w:pPr>
              <w:tabs>
                <w:tab w:val="left" w:pos="426"/>
                <w:tab w:val="left" w:pos="6237"/>
                <w:tab w:val="left" w:pos="6663"/>
              </w:tabs>
              <w:spacing w:after="0" w:line="240" w:lineRule="auto"/>
              <w:ind w:right="-70"/>
              <w:jc w:val="center"/>
              <w:rPr>
                <w:rFonts w:eastAsia="Times New Roman" w:cstheme="minorHAnsi"/>
                <w:b/>
                <w:sz w:val="28"/>
                <w:szCs w:val="28"/>
                <w:lang w:eastAsia="fr-FR"/>
              </w:rPr>
            </w:pPr>
            <w:r w:rsidRPr="00446EAB">
              <w:rPr>
                <w:rFonts w:eastAsia="Times New Roman" w:cstheme="minorHAnsi"/>
                <w:b/>
                <w:sz w:val="28"/>
                <w:szCs w:val="28"/>
                <w:lang w:eastAsia="fr-FR"/>
              </w:rPr>
              <w:t>Enfant</w:t>
            </w:r>
          </w:p>
        </w:tc>
      </w:tr>
      <w:tr w:rsidR="00446EAB" w:rsidRPr="002C77D9" w:rsidTr="00052A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  <w:trHeight w:hRule="exact" w:val="692"/>
        </w:trPr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EAB" w:rsidRPr="00446EAB" w:rsidRDefault="00446EAB" w:rsidP="00446EAB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0"/>
              <w:rPr>
                <w:b/>
              </w:rPr>
            </w:pPr>
            <w:r w:rsidRPr="00446EAB">
              <w:rPr>
                <w:b/>
              </w:rPr>
              <w:t xml:space="preserve">Nom et prénom  </w:t>
            </w:r>
          </w:p>
        </w:tc>
        <w:sdt>
          <w:sdtPr>
            <w:rPr>
              <w:rStyle w:val="Style1"/>
            </w:rPr>
            <w:id w:val="-952323798"/>
            <w:placeholder>
              <w:docPart w:val="A24A4BA5FFFA4133ACC86D8FEC78DA71"/>
            </w:placeholder>
            <w:text w:multiLine="1"/>
          </w:sdtPr>
          <w:sdtEndPr>
            <w:rPr>
              <w:rStyle w:val="Style1"/>
            </w:rPr>
          </w:sdtEndPr>
          <w:sdtContent>
            <w:tc>
              <w:tcPr>
                <w:tcW w:w="8235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446EAB" w:rsidRPr="00EB036E" w:rsidRDefault="00446EAB" w:rsidP="00446EAB">
                <w:pPr>
                  <w:tabs>
                    <w:tab w:val="left" w:pos="426"/>
                    <w:tab w:val="left" w:pos="4962"/>
                    <w:tab w:val="left" w:pos="5387"/>
                    <w:tab w:val="left" w:pos="6237"/>
                    <w:tab w:val="left" w:pos="6663"/>
                  </w:tabs>
                  <w:spacing w:after="0" w:line="240" w:lineRule="auto"/>
                  <w:rPr>
                    <w:rFonts w:eastAsia="Times New Roman" w:cstheme="minorHAnsi"/>
                    <w:sz w:val="18"/>
                    <w:szCs w:val="18"/>
                    <w:lang w:eastAsia="fr-FR"/>
                  </w:rPr>
                </w:pPr>
                <w:r w:rsidRPr="006B03BB">
                  <w:rPr>
                    <w:rStyle w:val="Style1"/>
                  </w:rPr>
                  <w:t xml:space="preserve"> </w:t>
                </w:r>
              </w:p>
            </w:tc>
          </w:sdtContent>
        </w:sdt>
      </w:tr>
      <w:tr w:rsidR="00446EAB" w:rsidRPr="002C77D9" w:rsidTr="00052A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  <w:trHeight w:hRule="exact" w:val="692"/>
        </w:trPr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EAB" w:rsidRPr="00446EAB" w:rsidRDefault="00446EAB" w:rsidP="00446EAB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0"/>
              <w:rPr>
                <w:b/>
              </w:rPr>
            </w:pPr>
            <w:r w:rsidRPr="00446EAB">
              <w:rPr>
                <w:b/>
              </w:rPr>
              <w:t>Date de naissance</w:t>
            </w:r>
          </w:p>
        </w:tc>
        <w:sdt>
          <w:sdtPr>
            <w:rPr>
              <w:rStyle w:val="Style1"/>
            </w:rPr>
            <w:id w:val="-538045187"/>
            <w:placeholder>
              <w:docPart w:val="E18A680AD36F44249F6D2A3BC6E2EB93"/>
            </w:placeholder>
            <w:text w:multiLine="1"/>
          </w:sdtPr>
          <w:sdtEndPr>
            <w:rPr>
              <w:rStyle w:val="Style1"/>
            </w:rPr>
          </w:sdtEndPr>
          <w:sdtContent>
            <w:tc>
              <w:tcPr>
                <w:tcW w:w="8235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446EAB" w:rsidRPr="00EB036E" w:rsidRDefault="00474A56" w:rsidP="00474A56">
                <w:pPr>
                  <w:tabs>
                    <w:tab w:val="left" w:pos="426"/>
                    <w:tab w:val="left" w:pos="4962"/>
                    <w:tab w:val="left" w:pos="5387"/>
                    <w:tab w:val="left" w:pos="6237"/>
                    <w:tab w:val="left" w:pos="6663"/>
                  </w:tabs>
                  <w:spacing w:after="0" w:line="240" w:lineRule="auto"/>
                  <w:rPr>
                    <w:rFonts w:eastAsia="Times New Roman" w:cstheme="minorHAnsi"/>
                    <w:sz w:val="18"/>
                    <w:szCs w:val="18"/>
                    <w:lang w:eastAsia="fr-FR"/>
                  </w:rPr>
                </w:pPr>
                <w:r>
                  <w:rPr>
                    <w:rStyle w:val="Style1"/>
                  </w:rPr>
                  <w:t xml:space="preserve"> </w:t>
                </w:r>
              </w:p>
            </w:tc>
          </w:sdtContent>
        </w:sdt>
      </w:tr>
      <w:tr w:rsidR="00052A38" w:rsidRPr="002C77D9" w:rsidTr="001550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  <w:trHeight w:hRule="exact" w:val="683"/>
        </w:trPr>
        <w:tc>
          <w:tcPr>
            <w:tcW w:w="107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A38" w:rsidRPr="00052A38" w:rsidRDefault="00052A38" w:rsidP="00052A38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0"/>
              <w:rPr>
                <w:b/>
              </w:rPr>
            </w:pPr>
            <w:r>
              <w:rPr>
                <w:rFonts w:eastAsia="Times New Roman" w:cstheme="minorHAnsi"/>
                <w:b/>
                <w:lang w:eastAsia="fr-FR"/>
              </w:rPr>
              <w:t xml:space="preserve">L’enfant justifie de la qualité de :   </w:t>
            </w:r>
            <w:r>
              <w:rPr>
                <w:b/>
              </w:rPr>
              <w:t xml:space="preserve"> </w:t>
            </w:r>
            <w:sdt>
              <w:sdtPr>
                <w:rPr>
                  <w:lang w:eastAsia="fr-FR"/>
                </w:rPr>
                <w:id w:val="-2114189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1C6">
                  <w:rPr>
                    <w:rFonts w:ascii="MS Gothic" w:eastAsia="MS Gothic" w:hAnsi="MS Gothic" w:hint="eastAsia"/>
                    <w:lang w:eastAsia="fr-FR"/>
                  </w:rPr>
                  <w:t>☐</w:t>
                </w:r>
              </w:sdtContent>
            </w:sdt>
            <w:r w:rsidRPr="00052A38">
              <w:rPr>
                <w:rFonts w:eastAsia="Times New Roman" w:cstheme="minorHAnsi"/>
                <w:lang w:eastAsia="fr-FR"/>
              </w:rPr>
              <w:t xml:space="preserve">  </w:t>
            </w:r>
            <w:r w:rsidRPr="00052A38">
              <w:rPr>
                <w:rFonts w:eastAsia="Times New Roman" w:cstheme="minorHAnsi"/>
                <w:b/>
                <w:lang w:eastAsia="fr-FR"/>
              </w:rPr>
              <w:t>étudiant</w:t>
            </w:r>
            <w:r w:rsidRPr="00052A38">
              <w:rPr>
                <w:rFonts w:eastAsia="Times New Roman" w:cstheme="minorHAnsi"/>
                <w:lang w:eastAsia="fr-FR"/>
              </w:rPr>
              <w:t xml:space="preserve">  </w:t>
            </w:r>
            <w:r w:rsidRPr="00052A38">
              <w:rPr>
                <w:rFonts w:eastAsia="Times New Roman" w:cstheme="minorHAnsi"/>
                <w:lang w:eastAsia="fr-FR"/>
              </w:rPr>
              <w:tab/>
            </w:r>
            <w:sdt>
              <w:sdtPr>
                <w:rPr>
                  <w:rFonts w:eastAsia="Times New Roman" w:cstheme="minorHAnsi"/>
                  <w:lang w:eastAsia="fr-FR"/>
                </w:rPr>
                <w:id w:val="-173762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lang w:eastAsia="fr-FR"/>
                  </w:rPr>
                  <w:t>☐</w:t>
                </w:r>
              </w:sdtContent>
            </w:sdt>
            <w:r w:rsidRPr="00052A38">
              <w:rPr>
                <w:rFonts w:eastAsia="Times New Roman" w:cstheme="minorHAnsi"/>
                <w:lang w:eastAsia="fr-FR"/>
              </w:rPr>
              <w:t xml:space="preserve">  </w:t>
            </w:r>
            <w:r w:rsidRPr="00052A38">
              <w:rPr>
                <w:rFonts w:eastAsia="Times New Roman" w:cstheme="minorHAnsi"/>
                <w:b/>
                <w:lang w:eastAsia="fr-FR"/>
              </w:rPr>
              <w:t>apprenti</w:t>
            </w:r>
            <w:r w:rsidRPr="00052A38">
              <w:rPr>
                <w:rFonts w:eastAsia="Times New Roman" w:cstheme="minorHAnsi"/>
                <w:lang w:eastAsia="fr-FR"/>
              </w:rPr>
              <w:t xml:space="preserve">  </w:t>
            </w:r>
            <w:r w:rsidRPr="00052A38">
              <w:rPr>
                <w:rFonts w:eastAsia="Times New Roman" w:cstheme="minorHAnsi"/>
                <w:lang w:eastAsia="fr-FR"/>
              </w:rPr>
              <w:tab/>
            </w:r>
            <w:r w:rsidRPr="00052A38">
              <w:rPr>
                <w:rFonts w:eastAsia="Times New Roman" w:cstheme="minorHAnsi"/>
                <w:lang w:eastAsia="fr-FR"/>
              </w:rPr>
              <w:tab/>
            </w:r>
            <w:sdt>
              <w:sdtPr>
                <w:rPr>
                  <w:rFonts w:eastAsia="Times New Roman" w:cstheme="minorHAnsi"/>
                  <w:lang w:eastAsia="fr-FR"/>
                </w:rPr>
                <w:id w:val="-338156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lang w:eastAsia="fr-FR"/>
                  </w:rPr>
                  <w:t>☐</w:t>
                </w:r>
              </w:sdtContent>
            </w:sdt>
            <w:r w:rsidRPr="00052A38">
              <w:rPr>
                <w:rFonts w:eastAsia="Times New Roman" w:cstheme="minorHAnsi"/>
                <w:lang w:eastAsia="fr-FR"/>
              </w:rPr>
              <w:t xml:space="preserve">  </w:t>
            </w:r>
            <w:r w:rsidRPr="00052A38">
              <w:rPr>
                <w:rFonts w:eastAsia="Times New Roman" w:cstheme="minorHAnsi"/>
                <w:b/>
                <w:lang w:eastAsia="fr-FR"/>
              </w:rPr>
              <w:t>stagiaire au titre de la formation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 </w:t>
            </w:r>
          </w:p>
        </w:tc>
      </w:tr>
    </w:tbl>
    <w:p w:rsidR="006819E0" w:rsidRDefault="006819E0" w:rsidP="002C77D9">
      <w:pPr>
        <w:tabs>
          <w:tab w:val="left" w:pos="426"/>
          <w:tab w:val="left" w:pos="4962"/>
          <w:tab w:val="left" w:pos="5387"/>
          <w:tab w:val="left" w:pos="6237"/>
          <w:tab w:val="left" w:pos="6663"/>
        </w:tabs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fr-FR"/>
        </w:rPr>
      </w:pPr>
    </w:p>
    <w:p w:rsidR="002C77D9" w:rsidRPr="000D463B" w:rsidRDefault="002C77D9" w:rsidP="002E2943">
      <w:pPr>
        <w:tabs>
          <w:tab w:val="left" w:pos="426"/>
          <w:tab w:val="left" w:pos="567"/>
          <w:tab w:val="left" w:pos="3686"/>
          <w:tab w:val="left" w:pos="4962"/>
          <w:tab w:val="left" w:pos="5387"/>
          <w:tab w:val="left" w:pos="6237"/>
          <w:tab w:val="left" w:pos="6663"/>
        </w:tabs>
        <w:spacing w:after="0"/>
        <w:ind w:firstLine="142"/>
        <w:jc w:val="both"/>
        <w:rPr>
          <w:rFonts w:eastAsia="Times New Roman" w:cstheme="minorHAnsi"/>
          <w:u w:val="single"/>
          <w:lang w:eastAsia="fr-FR"/>
        </w:rPr>
      </w:pPr>
      <w:r w:rsidRPr="000D463B">
        <w:rPr>
          <w:rFonts w:eastAsia="Times New Roman" w:cstheme="minorHAnsi"/>
          <w:u w:val="single"/>
          <w:lang w:eastAsia="fr-FR"/>
        </w:rPr>
        <w:t>Etes-vous bénéficiaire de :</w:t>
      </w:r>
    </w:p>
    <w:p w:rsidR="002C77D9" w:rsidRPr="000D463B" w:rsidRDefault="002C77D9" w:rsidP="00401FC9">
      <w:pPr>
        <w:tabs>
          <w:tab w:val="left" w:pos="426"/>
          <w:tab w:val="left" w:pos="1418"/>
          <w:tab w:val="left" w:pos="5387"/>
          <w:tab w:val="left" w:pos="6237"/>
          <w:tab w:val="left" w:pos="6663"/>
        </w:tabs>
        <w:spacing w:after="120"/>
        <w:jc w:val="both"/>
        <w:rPr>
          <w:rFonts w:eastAsia="Times New Roman" w:cstheme="minorHAnsi"/>
          <w:lang w:eastAsia="fr-FR"/>
        </w:rPr>
      </w:pPr>
      <w:r w:rsidRPr="000D463B">
        <w:rPr>
          <w:rFonts w:eastAsia="Times New Roman" w:cstheme="minorHAnsi"/>
          <w:lang w:eastAsia="fr-FR"/>
        </w:rPr>
        <w:tab/>
        <w:t>- la prestation de compensation du handicap (PCH)</w:t>
      </w:r>
      <w:r w:rsidRPr="000D463B">
        <w:rPr>
          <w:rFonts w:eastAsia="Times New Roman" w:cstheme="minorHAnsi"/>
          <w:lang w:eastAsia="fr-FR"/>
        </w:rPr>
        <w:tab/>
      </w:r>
      <w:sdt>
        <w:sdtPr>
          <w:rPr>
            <w:rFonts w:eastAsia="Times New Roman" w:cstheme="minorHAnsi"/>
            <w:b/>
            <w:lang w:eastAsia="fr-FR"/>
          </w:rPr>
          <w:id w:val="1444184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11C" w:rsidRPr="000D463B">
            <w:rPr>
              <w:rFonts w:ascii="MS Gothic" w:eastAsia="MS Gothic" w:hAnsi="MS Gothic" w:cstheme="minorHAnsi" w:hint="eastAsia"/>
              <w:b/>
              <w:lang w:eastAsia="fr-FR"/>
            </w:rPr>
            <w:t>☐</w:t>
          </w:r>
        </w:sdtContent>
      </w:sdt>
      <w:r w:rsidRPr="000D463B">
        <w:rPr>
          <w:rFonts w:eastAsia="Times New Roman" w:cstheme="minorHAnsi"/>
          <w:lang w:eastAsia="fr-FR"/>
        </w:rPr>
        <w:t xml:space="preserve"> OUI</w:t>
      </w:r>
      <w:r w:rsidRPr="000D463B">
        <w:rPr>
          <w:rFonts w:eastAsia="Times New Roman" w:cstheme="minorHAnsi"/>
          <w:lang w:eastAsia="fr-FR"/>
        </w:rPr>
        <w:tab/>
      </w:r>
      <w:r w:rsidRPr="000D463B">
        <w:rPr>
          <w:rFonts w:eastAsia="Times New Roman" w:cstheme="minorHAnsi"/>
          <w:lang w:eastAsia="fr-FR"/>
        </w:rPr>
        <w:tab/>
      </w:r>
      <w:sdt>
        <w:sdtPr>
          <w:rPr>
            <w:rFonts w:eastAsia="Times New Roman" w:cstheme="minorHAnsi"/>
            <w:b/>
            <w:lang w:eastAsia="fr-FR"/>
          </w:rPr>
          <w:id w:val="2049330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EAB" w:rsidRPr="000D463B">
            <w:rPr>
              <w:rFonts w:ascii="MS Gothic" w:eastAsia="MS Gothic" w:hAnsi="MS Gothic" w:cstheme="minorHAnsi" w:hint="eastAsia"/>
              <w:b/>
              <w:lang w:eastAsia="fr-FR"/>
            </w:rPr>
            <w:t>☐</w:t>
          </w:r>
        </w:sdtContent>
      </w:sdt>
      <w:r w:rsidRPr="000D463B">
        <w:rPr>
          <w:rFonts w:eastAsia="Times New Roman" w:cstheme="minorHAnsi"/>
          <w:lang w:eastAsia="fr-FR"/>
        </w:rPr>
        <w:t xml:space="preserve"> NON</w:t>
      </w:r>
    </w:p>
    <w:p w:rsidR="002C77D9" w:rsidRPr="000D463B" w:rsidRDefault="002C77D9" w:rsidP="00401FC9">
      <w:pPr>
        <w:tabs>
          <w:tab w:val="left" w:pos="426"/>
          <w:tab w:val="left" w:pos="1418"/>
          <w:tab w:val="left" w:pos="5387"/>
          <w:tab w:val="left" w:pos="6379"/>
          <w:tab w:val="left" w:pos="6663"/>
        </w:tabs>
        <w:spacing w:after="120"/>
        <w:jc w:val="both"/>
        <w:rPr>
          <w:rFonts w:eastAsia="Times New Roman" w:cstheme="minorHAnsi"/>
          <w:lang w:eastAsia="fr-FR"/>
        </w:rPr>
      </w:pPr>
      <w:r w:rsidRPr="000D463B">
        <w:rPr>
          <w:rFonts w:eastAsia="Times New Roman" w:cstheme="minorHAnsi"/>
          <w:lang w:eastAsia="fr-FR"/>
        </w:rPr>
        <w:tab/>
        <w:t>- l'allocation aux adultes handicapés</w:t>
      </w:r>
      <w:r w:rsidRPr="000D463B">
        <w:rPr>
          <w:rFonts w:eastAsia="Times New Roman" w:cstheme="minorHAnsi"/>
          <w:lang w:eastAsia="fr-FR"/>
        </w:rPr>
        <w:tab/>
      </w:r>
      <w:sdt>
        <w:sdtPr>
          <w:rPr>
            <w:rFonts w:eastAsia="Times New Roman" w:cstheme="minorHAnsi"/>
            <w:b/>
            <w:lang w:eastAsia="fr-FR"/>
          </w:rPr>
          <w:id w:val="1011110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1FC9" w:rsidRPr="000D463B">
            <w:rPr>
              <w:rFonts w:ascii="MS Gothic" w:eastAsia="MS Gothic" w:hAnsi="MS Gothic" w:cstheme="minorHAnsi" w:hint="eastAsia"/>
              <w:b/>
              <w:lang w:eastAsia="fr-FR"/>
            </w:rPr>
            <w:t>☐</w:t>
          </w:r>
        </w:sdtContent>
      </w:sdt>
      <w:r w:rsidRPr="000D463B">
        <w:rPr>
          <w:rFonts w:eastAsia="Times New Roman" w:cstheme="minorHAnsi"/>
          <w:lang w:eastAsia="fr-FR"/>
        </w:rPr>
        <w:t xml:space="preserve"> OUI</w:t>
      </w:r>
      <w:r w:rsidRPr="000D463B">
        <w:rPr>
          <w:rFonts w:eastAsia="Times New Roman" w:cstheme="minorHAnsi"/>
          <w:lang w:eastAsia="fr-FR"/>
        </w:rPr>
        <w:tab/>
      </w:r>
      <w:r w:rsidRPr="000D463B">
        <w:rPr>
          <w:rFonts w:eastAsia="Times New Roman" w:cstheme="minorHAnsi"/>
          <w:lang w:eastAsia="fr-FR"/>
        </w:rPr>
        <w:tab/>
      </w:r>
      <w:sdt>
        <w:sdtPr>
          <w:rPr>
            <w:rFonts w:eastAsia="Times New Roman" w:cstheme="minorHAnsi"/>
            <w:b/>
            <w:lang w:eastAsia="fr-FR"/>
          </w:rPr>
          <w:id w:val="-677659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1FC9" w:rsidRPr="000D463B">
            <w:rPr>
              <w:rFonts w:ascii="MS Gothic" w:eastAsia="MS Gothic" w:hAnsi="MS Gothic" w:cstheme="minorHAnsi" w:hint="eastAsia"/>
              <w:b/>
              <w:lang w:eastAsia="fr-FR"/>
            </w:rPr>
            <w:t>☐</w:t>
          </w:r>
        </w:sdtContent>
      </w:sdt>
      <w:r w:rsidRPr="000D463B">
        <w:rPr>
          <w:rFonts w:eastAsia="Times New Roman" w:cstheme="minorHAnsi"/>
          <w:lang w:eastAsia="fr-FR"/>
        </w:rPr>
        <w:t xml:space="preserve"> NON</w:t>
      </w:r>
    </w:p>
    <w:p w:rsidR="002C77D9" w:rsidRPr="000D463B" w:rsidRDefault="002C77D9" w:rsidP="00401FC9">
      <w:pPr>
        <w:tabs>
          <w:tab w:val="left" w:pos="426"/>
          <w:tab w:val="left" w:pos="1418"/>
          <w:tab w:val="left" w:pos="5387"/>
          <w:tab w:val="left" w:pos="6379"/>
          <w:tab w:val="left" w:pos="6663"/>
        </w:tabs>
        <w:spacing w:after="240"/>
        <w:ind w:left="567" w:hanging="567"/>
        <w:jc w:val="both"/>
        <w:rPr>
          <w:rFonts w:eastAsia="Times New Roman" w:cstheme="minorHAnsi"/>
          <w:b/>
          <w:lang w:eastAsia="fr-FR"/>
        </w:rPr>
      </w:pPr>
      <w:r w:rsidRPr="000D463B">
        <w:rPr>
          <w:rFonts w:eastAsia="Times New Roman" w:cstheme="minorHAnsi"/>
          <w:lang w:eastAsia="fr-FR"/>
        </w:rPr>
        <w:tab/>
        <w:t>- l'allocation différentielle servie au titre des droits acquis (majoration pour tierce personne prévue par l'article 59 de la loi du 30 juin 1975 susvisée)</w:t>
      </w:r>
      <w:r w:rsidRPr="000D463B">
        <w:rPr>
          <w:rFonts w:eastAsia="Times New Roman" w:cstheme="minorHAnsi"/>
          <w:lang w:eastAsia="fr-FR"/>
        </w:rPr>
        <w:tab/>
      </w:r>
      <w:sdt>
        <w:sdtPr>
          <w:rPr>
            <w:rFonts w:eastAsia="Times New Roman" w:cstheme="minorHAnsi"/>
            <w:b/>
            <w:lang w:eastAsia="fr-FR"/>
          </w:rPr>
          <w:id w:val="-1048534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1FC9" w:rsidRPr="000D463B">
            <w:rPr>
              <w:rFonts w:ascii="MS Gothic" w:eastAsia="MS Gothic" w:hAnsi="MS Gothic" w:cstheme="minorHAnsi" w:hint="eastAsia"/>
              <w:b/>
              <w:lang w:eastAsia="fr-FR"/>
            </w:rPr>
            <w:t>☐</w:t>
          </w:r>
        </w:sdtContent>
      </w:sdt>
      <w:r w:rsidRPr="000D463B">
        <w:rPr>
          <w:rFonts w:eastAsia="Times New Roman" w:cstheme="minorHAnsi"/>
          <w:lang w:eastAsia="fr-FR"/>
        </w:rPr>
        <w:t xml:space="preserve"> OUI</w:t>
      </w:r>
      <w:r w:rsidRPr="000D463B">
        <w:rPr>
          <w:rFonts w:eastAsia="Times New Roman" w:cstheme="minorHAnsi"/>
          <w:lang w:eastAsia="fr-FR"/>
        </w:rPr>
        <w:tab/>
      </w:r>
      <w:r w:rsidRPr="000D463B">
        <w:rPr>
          <w:rFonts w:eastAsia="Times New Roman" w:cstheme="minorHAnsi"/>
          <w:lang w:eastAsia="fr-FR"/>
        </w:rPr>
        <w:tab/>
      </w:r>
      <w:sdt>
        <w:sdtPr>
          <w:rPr>
            <w:rFonts w:eastAsia="Times New Roman" w:cstheme="minorHAnsi"/>
            <w:b/>
            <w:lang w:eastAsia="fr-FR"/>
          </w:rPr>
          <w:id w:val="-914706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1FC9" w:rsidRPr="000D463B">
            <w:rPr>
              <w:rFonts w:ascii="MS Gothic" w:eastAsia="MS Gothic" w:hAnsi="MS Gothic" w:cstheme="minorHAnsi" w:hint="eastAsia"/>
              <w:b/>
              <w:lang w:eastAsia="fr-FR"/>
            </w:rPr>
            <w:t>☐</w:t>
          </w:r>
        </w:sdtContent>
      </w:sdt>
      <w:r w:rsidRPr="000D463B">
        <w:rPr>
          <w:rFonts w:eastAsia="Times New Roman" w:cstheme="minorHAnsi"/>
          <w:lang w:eastAsia="fr-FR"/>
        </w:rPr>
        <w:t xml:space="preserve"> NON</w:t>
      </w:r>
    </w:p>
    <w:tbl>
      <w:tblPr>
        <w:tblW w:w="10773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773"/>
      </w:tblGrid>
      <w:tr w:rsidR="002C77D9" w:rsidRPr="002C77D9" w:rsidTr="00A04549">
        <w:trPr>
          <w:trHeight w:val="284"/>
        </w:trPr>
        <w:tc>
          <w:tcPr>
            <w:tcW w:w="107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C77D9" w:rsidRPr="006819E0" w:rsidRDefault="002C77D9" w:rsidP="002C77D9">
            <w:pPr>
              <w:tabs>
                <w:tab w:val="left" w:pos="426"/>
                <w:tab w:val="center" w:pos="3261"/>
                <w:tab w:val="left" w:pos="4962"/>
                <w:tab w:val="left" w:pos="5387"/>
                <w:tab w:val="left" w:pos="6237"/>
                <w:tab w:val="left" w:pos="6663"/>
                <w:tab w:val="center" w:pos="822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  <w:r w:rsidRPr="006819E0">
              <w:rPr>
                <w:rFonts w:eastAsia="Times New Roman" w:cstheme="minorHAnsi"/>
                <w:b/>
                <w:caps/>
                <w:sz w:val="24"/>
                <w:szCs w:val="24"/>
                <w:lang w:eastAsia="fr-FR"/>
              </w:rPr>
              <w:t>a</w:t>
            </w:r>
            <w:r w:rsidRPr="006819E0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ttestation sur l’honneur</w:t>
            </w:r>
          </w:p>
        </w:tc>
      </w:tr>
    </w:tbl>
    <w:p w:rsidR="00942E7C" w:rsidRDefault="002C77D9" w:rsidP="00942E7C">
      <w:pPr>
        <w:tabs>
          <w:tab w:val="left" w:pos="426"/>
          <w:tab w:val="left" w:pos="4962"/>
          <w:tab w:val="left" w:pos="5387"/>
          <w:tab w:val="left" w:pos="6237"/>
          <w:tab w:val="left" w:pos="6663"/>
        </w:tabs>
        <w:spacing w:before="240" w:after="0"/>
        <w:ind w:left="142"/>
        <w:jc w:val="both"/>
        <w:rPr>
          <w:rFonts w:eastAsia="Times New Roman" w:cstheme="minorHAnsi"/>
          <w:lang w:eastAsia="fr-FR"/>
        </w:rPr>
      </w:pPr>
      <w:r w:rsidRPr="000D463B">
        <w:rPr>
          <w:rFonts w:eastAsia="Times New Roman" w:cstheme="minorHAnsi"/>
          <w:lang w:eastAsia="fr-FR"/>
        </w:rPr>
        <w:t>Je so</w:t>
      </w:r>
      <w:r w:rsidR="002E2943" w:rsidRPr="000D463B">
        <w:rPr>
          <w:rFonts w:eastAsia="Times New Roman" w:cstheme="minorHAnsi"/>
          <w:lang w:eastAsia="fr-FR"/>
        </w:rPr>
        <w:t>ussigné(e) :</w:t>
      </w:r>
      <w:r w:rsidR="00474A56">
        <w:rPr>
          <w:rFonts w:eastAsia="Times New Roman" w:cstheme="minorHAnsi"/>
          <w:lang w:eastAsia="fr-FR"/>
        </w:rPr>
        <w:t xml:space="preserve"> </w:t>
      </w:r>
      <w:sdt>
        <w:sdtPr>
          <w:rPr>
            <w:rStyle w:val="Style1"/>
          </w:rPr>
          <w:id w:val="2117242381"/>
          <w:placeholder>
            <w:docPart w:val="DAE2813ADE044979BBA41008D7A16A9D"/>
          </w:placeholder>
          <w:text w:multiLine="1"/>
        </w:sdtPr>
        <w:sdtEndPr>
          <w:rPr>
            <w:rStyle w:val="Style1"/>
          </w:rPr>
        </w:sdtEndPr>
        <w:sdtContent>
          <w:r w:rsidR="00474A56" w:rsidRPr="006B03BB">
            <w:rPr>
              <w:rStyle w:val="Style1"/>
            </w:rPr>
            <w:t xml:space="preserve"> </w:t>
          </w:r>
        </w:sdtContent>
      </w:sdt>
      <w:r w:rsidRPr="000D463B">
        <w:rPr>
          <w:rFonts w:eastAsia="Times New Roman" w:cstheme="minorHAnsi"/>
          <w:lang w:eastAsia="fr-FR"/>
        </w:rPr>
        <w:t xml:space="preserve">, </w:t>
      </w:r>
    </w:p>
    <w:p w:rsidR="002C77D9" w:rsidRDefault="002C77D9" w:rsidP="00942E7C">
      <w:pPr>
        <w:tabs>
          <w:tab w:val="left" w:pos="426"/>
          <w:tab w:val="left" w:pos="4962"/>
          <w:tab w:val="left" w:pos="5387"/>
          <w:tab w:val="left" w:pos="6237"/>
          <w:tab w:val="left" w:pos="6663"/>
        </w:tabs>
        <w:spacing w:after="160"/>
        <w:ind w:left="142"/>
        <w:jc w:val="both"/>
        <w:rPr>
          <w:rFonts w:eastAsia="Times New Roman" w:cstheme="minorHAnsi"/>
          <w:lang w:eastAsia="fr-FR"/>
        </w:rPr>
      </w:pPr>
      <w:r w:rsidRPr="000D463B">
        <w:rPr>
          <w:rFonts w:eastAsia="Times New Roman" w:cstheme="minorHAnsi"/>
          <w:lang w:eastAsia="fr-FR"/>
        </w:rPr>
        <w:t xml:space="preserve">certifie l’exactitude des renseignements fournis et m’engage à signaler à l’administration tout changement qui pourrait intervenir dans ma situation au cours de la période de validité </w:t>
      </w:r>
      <w:r w:rsidR="002E2943" w:rsidRPr="000D463B">
        <w:rPr>
          <w:rFonts w:eastAsia="Times New Roman" w:cstheme="minorHAnsi"/>
          <w:lang w:eastAsia="fr-FR"/>
        </w:rPr>
        <w:t>de la présente demande</w:t>
      </w:r>
      <w:r w:rsidRPr="000D463B">
        <w:rPr>
          <w:rFonts w:eastAsia="Times New Roman" w:cstheme="minorHAnsi"/>
          <w:lang w:eastAsia="fr-FR"/>
        </w:rPr>
        <w:t>.</w:t>
      </w:r>
    </w:p>
    <w:tbl>
      <w:tblPr>
        <w:tblStyle w:val="Grilledutableau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2"/>
        <w:gridCol w:w="2518"/>
        <w:gridCol w:w="4672"/>
      </w:tblGrid>
      <w:tr w:rsidR="00474A56" w:rsidTr="00474A56">
        <w:tc>
          <w:tcPr>
            <w:tcW w:w="3572" w:type="dxa"/>
            <w:vAlign w:val="bottom"/>
          </w:tcPr>
          <w:p w:rsidR="00474A56" w:rsidRDefault="00474A56" w:rsidP="00474A56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before="140" w:after="160"/>
              <w:jc w:val="both"/>
              <w:rPr>
                <w:rFonts w:eastAsia="Times New Roman" w:cstheme="minorHAnsi"/>
                <w:lang w:eastAsia="fr-FR"/>
              </w:rPr>
            </w:pPr>
            <w:r w:rsidRPr="000D463B">
              <w:rPr>
                <w:rFonts w:eastAsia="Times New Roman" w:cstheme="minorHAnsi"/>
                <w:lang w:eastAsia="fr-FR"/>
              </w:rPr>
              <w:t xml:space="preserve">Fait à </w:t>
            </w:r>
            <w:sdt>
              <w:sdtPr>
                <w:rPr>
                  <w:rStyle w:val="Style1"/>
                </w:rPr>
                <w:id w:val="557526220"/>
                <w:placeholder>
                  <w:docPart w:val="3BD6F247A7DC45FB9BB901F77AF88F4A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="006A53B0">
                  <w:rPr>
                    <w:rStyle w:val="Style1"/>
                  </w:rPr>
                  <w:t xml:space="preserve"> </w:t>
                </w:r>
                <w:r>
                  <w:rPr>
                    <w:rStyle w:val="Style1"/>
                  </w:rPr>
                  <w:t xml:space="preserve"> </w:t>
                </w:r>
              </w:sdtContent>
            </w:sdt>
          </w:p>
        </w:tc>
        <w:tc>
          <w:tcPr>
            <w:tcW w:w="2518" w:type="dxa"/>
            <w:vAlign w:val="bottom"/>
          </w:tcPr>
          <w:p w:rsidR="00474A56" w:rsidRDefault="00474A56" w:rsidP="00401FC9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before="140" w:after="160"/>
              <w:jc w:val="both"/>
              <w:rPr>
                <w:rFonts w:eastAsia="Times New Roman" w:cstheme="minorHAnsi"/>
                <w:lang w:eastAsia="fr-FR"/>
              </w:rPr>
            </w:pPr>
            <w:r w:rsidRPr="000D463B">
              <w:rPr>
                <w:rFonts w:eastAsia="Times New Roman" w:cstheme="minorHAnsi"/>
                <w:lang w:eastAsia="fr-FR"/>
              </w:rPr>
              <w:t>Le</w:t>
            </w:r>
            <w:r>
              <w:rPr>
                <w:rFonts w:eastAsia="Times New Roman" w:cstheme="minorHAnsi"/>
                <w:lang w:eastAsia="fr-FR"/>
              </w:rPr>
              <w:t xml:space="preserve"> </w:t>
            </w:r>
            <w:sdt>
              <w:sdtPr>
                <w:rPr>
                  <w:rStyle w:val="Style1"/>
                </w:rPr>
                <w:id w:val="-1286739796"/>
                <w:placeholder>
                  <w:docPart w:val="C301BA09B65A4E4BA293A64BAF781B77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>
                  <w:rPr>
                    <w:rStyle w:val="Style1"/>
                  </w:rPr>
                  <w:t xml:space="preserve"> </w:t>
                </w:r>
              </w:sdtContent>
            </w:sdt>
          </w:p>
        </w:tc>
        <w:tc>
          <w:tcPr>
            <w:tcW w:w="4672" w:type="dxa"/>
          </w:tcPr>
          <w:p w:rsidR="00474A56" w:rsidRDefault="00474A56" w:rsidP="00942E7C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before="140"/>
              <w:jc w:val="both"/>
              <w:rPr>
                <w:rFonts w:eastAsia="Times New Roman" w:cstheme="minorHAnsi"/>
                <w:lang w:eastAsia="fr-FR"/>
              </w:rPr>
            </w:pPr>
            <w:r w:rsidRPr="000D463B">
              <w:rPr>
                <w:rFonts w:eastAsia="Times New Roman" w:cstheme="minorHAnsi"/>
                <w:lang w:eastAsia="fr-FR"/>
              </w:rPr>
              <w:t>Signature</w:t>
            </w:r>
            <w:sdt>
              <w:sdtPr>
                <w:rPr>
                  <w:rFonts w:eastAsia="Calibri" w:cs="Arial"/>
                  <w:noProof/>
                  <w:sz w:val="20"/>
                  <w:lang w:eastAsia="fr-FR"/>
                </w:rPr>
                <w:id w:val="152966776"/>
                <w:showingPlcHdr/>
                <w:picture/>
              </w:sdtPr>
              <w:sdtEndPr/>
              <w:sdtContent>
                <w:r w:rsidR="00942E7C">
                  <w:rPr>
                    <w:rFonts w:eastAsia="Calibri" w:cs="Arial"/>
                    <w:noProof/>
                    <w:sz w:val="20"/>
                    <w:lang w:eastAsia="fr-FR"/>
                  </w:rPr>
                  <w:drawing>
                    <wp:inline distT="0" distB="0" distL="0" distR="0">
                      <wp:extent cx="809625" cy="238125"/>
                      <wp:effectExtent l="0" t="0" r="9525" b="9525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96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:rsidR="00474A56" w:rsidRPr="000D463B" w:rsidRDefault="00474A56" w:rsidP="00401FC9">
      <w:pPr>
        <w:tabs>
          <w:tab w:val="left" w:pos="426"/>
          <w:tab w:val="left" w:pos="4962"/>
          <w:tab w:val="left" w:pos="5387"/>
          <w:tab w:val="left" w:pos="6237"/>
          <w:tab w:val="left" w:pos="6663"/>
        </w:tabs>
        <w:spacing w:before="140" w:after="160"/>
        <w:ind w:left="142"/>
        <w:jc w:val="both"/>
        <w:rPr>
          <w:rFonts w:eastAsia="Times New Roman" w:cstheme="minorHAnsi"/>
          <w:lang w:eastAsia="fr-FR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0767"/>
      </w:tblGrid>
      <w:tr w:rsidR="002C77D9" w:rsidRPr="002C77D9" w:rsidTr="00A04549">
        <w:tc>
          <w:tcPr>
            <w:tcW w:w="10767" w:type="dxa"/>
            <w:shd w:val="clear" w:color="auto" w:fill="BFBFBF"/>
          </w:tcPr>
          <w:p w:rsidR="002C77D9" w:rsidRPr="009D68F2" w:rsidRDefault="002C77D9" w:rsidP="002C77D9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theme="minorHAnsi"/>
                <w:sz w:val="14"/>
                <w:szCs w:val="14"/>
                <w:lang w:eastAsia="fr-FR"/>
              </w:rPr>
            </w:pPr>
            <w:r w:rsidRPr="009D68F2">
              <w:rPr>
                <w:rFonts w:eastAsia="Times New Roman" w:cstheme="minorHAnsi"/>
                <w:sz w:val="14"/>
                <w:szCs w:val="14"/>
                <w:lang w:eastAsia="fr-FR"/>
              </w:rPr>
              <w:t>La loi rend passible d’amende et/ou d’emprisonnement quiconque se rend coupable de fraudes ou de fausses déclarations (article L.554-1 du code de la Sécurité Sociale et article 441.1 du Code pénal).L’organisme débiteur peut vérifier l’exactitude des déclarations qui lui sont faites (article L.583-3 du code de la sécurité sociale).</w:t>
            </w:r>
          </w:p>
        </w:tc>
      </w:tr>
    </w:tbl>
    <w:p w:rsidR="00D3632C" w:rsidRPr="002E2943" w:rsidRDefault="00D3632C" w:rsidP="00EB036E">
      <w:pPr>
        <w:tabs>
          <w:tab w:val="left" w:pos="1985"/>
        </w:tabs>
        <w:spacing w:after="0" w:line="240" w:lineRule="auto"/>
        <w:rPr>
          <w:sz w:val="2"/>
          <w:szCs w:val="2"/>
        </w:rPr>
      </w:pPr>
    </w:p>
    <w:sectPr w:rsidR="00D3632C" w:rsidRPr="002E2943" w:rsidSect="00A04549">
      <w:pgSz w:w="11906" w:h="16838"/>
      <w:pgMar w:top="425" w:right="425" w:bottom="2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j0346317" style="width:74.4pt;height:60pt;visibility:visible;mso-wrap-style:square" o:bullet="t">
        <v:imagedata r:id="rId1" o:title="j0346317"/>
      </v:shape>
    </w:pict>
  </w:numPicBullet>
  <w:abstractNum w:abstractNumId="0" w15:restartNumberingAfterBreak="0">
    <w:nsid w:val="12AE5392"/>
    <w:multiLevelType w:val="singleLevel"/>
    <w:tmpl w:val="A2703DFA"/>
    <w:lvl w:ilvl="0">
      <w:numFmt w:val="bullet"/>
      <w:lvlText w:val="-"/>
      <w:lvlJc w:val="left"/>
      <w:pPr>
        <w:tabs>
          <w:tab w:val="num" w:pos="1501"/>
        </w:tabs>
        <w:ind w:left="1501" w:hanging="360"/>
      </w:pPr>
      <w:rPr>
        <w:rFonts w:ascii="Times New Roman" w:hAnsi="Times New Roman" w:hint="default"/>
      </w:rPr>
    </w:lvl>
  </w:abstractNum>
  <w:abstractNum w:abstractNumId="1" w15:restartNumberingAfterBreak="0">
    <w:nsid w:val="17FC5BAF"/>
    <w:multiLevelType w:val="hybridMultilevel"/>
    <w:tmpl w:val="2B0A8128"/>
    <w:lvl w:ilvl="0" w:tplc="45648B78">
      <w:start w:val="1"/>
      <w:numFmt w:val="bullet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1B7A94DC">
      <w:numFmt w:val="bullet"/>
      <w:lvlText w:val="è"/>
      <w:lvlJc w:val="left"/>
      <w:pPr>
        <w:ind w:left="1440" w:hanging="360"/>
      </w:pPr>
      <w:rPr>
        <w:rFonts w:ascii="Wingdings" w:eastAsia="Times New Roman" w:hAnsi="Wingdings" w:cs="Times New Roman" w:hint="default"/>
        <w:sz w:val="22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F41D2"/>
    <w:multiLevelType w:val="hybridMultilevel"/>
    <w:tmpl w:val="4F6AE8D6"/>
    <w:lvl w:ilvl="0" w:tplc="ED56B3B2">
      <w:start w:val="1"/>
      <w:numFmt w:val="bullet"/>
      <w:lvlText w:val="¨"/>
      <w:lvlJc w:val="left"/>
      <w:pPr>
        <w:tabs>
          <w:tab w:val="num" w:pos="8792"/>
        </w:tabs>
        <w:ind w:left="8792" w:hanging="570"/>
      </w:pPr>
      <w:rPr>
        <w:rFonts w:ascii="Wingdings" w:eastAsia="Times New Roman" w:hAnsi="Wingdings" w:cs="Times New Roman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9302"/>
        </w:tabs>
        <w:ind w:left="93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022"/>
        </w:tabs>
        <w:ind w:left="100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0742"/>
        </w:tabs>
        <w:ind w:left="107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1462"/>
        </w:tabs>
        <w:ind w:left="114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12182"/>
        </w:tabs>
        <w:ind w:left="121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2902"/>
        </w:tabs>
        <w:ind w:left="129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3622"/>
        </w:tabs>
        <w:ind w:left="136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4342"/>
        </w:tabs>
        <w:ind w:left="14342" w:hanging="360"/>
      </w:pPr>
      <w:rPr>
        <w:rFonts w:ascii="Wingdings" w:hAnsi="Wingdings" w:hint="default"/>
      </w:rPr>
    </w:lvl>
  </w:abstractNum>
  <w:abstractNum w:abstractNumId="3" w15:restartNumberingAfterBreak="0">
    <w:nsid w:val="30DC3331"/>
    <w:multiLevelType w:val="hybridMultilevel"/>
    <w:tmpl w:val="66D2E05C"/>
    <w:lvl w:ilvl="0" w:tplc="A87E7554">
      <w:start w:val="1"/>
      <w:numFmt w:val="bullet"/>
      <w:lvlText w:val="¨"/>
      <w:lvlJc w:val="left"/>
      <w:pPr>
        <w:tabs>
          <w:tab w:val="num" w:pos="780"/>
        </w:tabs>
        <w:ind w:left="780" w:hanging="420"/>
      </w:pPr>
      <w:rPr>
        <w:rFonts w:ascii="Wingdings" w:eastAsia="Times New Roman" w:hAnsi="Wingdings" w:cs="Times New Roman" w:hint="default"/>
        <w:b w:val="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B59E5"/>
    <w:multiLevelType w:val="hybridMultilevel"/>
    <w:tmpl w:val="E0302DE8"/>
    <w:lvl w:ilvl="0" w:tplc="9176D1AC">
      <w:start w:val="1"/>
      <w:numFmt w:val="bullet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913AF476">
      <w:numFmt w:val="bullet"/>
      <w:lvlText w:val="è"/>
      <w:lvlJc w:val="left"/>
      <w:pPr>
        <w:ind w:left="1500" w:hanging="420"/>
      </w:pPr>
      <w:rPr>
        <w:rFonts w:ascii="Wingdings" w:eastAsia="Times New Roman" w:hAnsi="Wingdings" w:cs="Times New Roman" w:hint="default"/>
        <w:b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2415D"/>
    <w:multiLevelType w:val="hybridMultilevel"/>
    <w:tmpl w:val="77B62784"/>
    <w:lvl w:ilvl="0" w:tplc="74AA30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86AC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3841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E67E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8C40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24F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6635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18E0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5097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F4127E7"/>
    <w:multiLevelType w:val="hybridMultilevel"/>
    <w:tmpl w:val="672C7AC2"/>
    <w:lvl w:ilvl="0" w:tplc="24DC51D4">
      <w:start w:val="1"/>
      <w:numFmt w:val="bullet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E4B4582A">
      <w:start w:val="1"/>
      <w:numFmt w:val="bullet"/>
      <w:lvlText w:val="¨"/>
      <w:lvlJc w:val="left"/>
      <w:pPr>
        <w:ind w:left="144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17577"/>
    <w:multiLevelType w:val="hybridMultilevel"/>
    <w:tmpl w:val="799A84AE"/>
    <w:lvl w:ilvl="0" w:tplc="A336C01E">
      <w:start w:val="1"/>
      <w:numFmt w:val="bullet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83C1E"/>
    <w:multiLevelType w:val="hybridMultilevel"/>
    <w:tmpl w:val="897282DC"/>
    <w:lvl w:ilvl="0" w:tplc="3680468A">
      <w:numFmt w:val="bullet"/>
      <w:lvlText w:val=""/>
      <w:lvlJc w:val="left"/>
      <w:pPr>
        <w:ind w:left="720" w:hanging="360"/>
      </w:pPr>
      <w:rPr>
        <w:rFonts w:ascii="Wingdings 3" w:eastAsia="Times New Roman" w:hAnsi="Wingdings 3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N05LHadxrvP2r9egnxwoz/A2brc6VCHmje5fravh/lONttP6rhm7XUHjJOnayVS+dK6nYue9il1ZTUL3aXhnyw==" w:salt="jmIQo6toDA4QN9E5yVoTv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42"/>
    <w:rsid w:val="00025F42"/>
    <w:rsid w:val="00034002"/>
    <w:rsid w:val="000411A9"/>
    <w:rsid w:val="00052A38"/>
    <w:rsid w:val="00075DE3"/>
    <w:rsid w:val="000867C6"/>
    <w:rsid w:val="000869F3"/>
    <w:rsid w:val="00090213"/>
    <w:rsid w:val="000C2E17"/>
    <w:rsid w:val="000C3ECC"/>
    <w:rsid w:val="000C5F59"/>
    <w:rsid w:val="000D463B"/>
    <w:rsid w:val="000D499C"/>
    <w:rsid w:val="0011244C"/>
    <w:rsid w:val="001335BC"/>
    <w:rsid w:val="001344A8"/>
    <w:rsid w:val="001423CA"/>
    <w:rsid w:val="001B5702"/>
    <w:rsid w:val="001E00FA"/>
    <w:rsid w:val="00207C6F"/>
    <w:rsid w:val="002A692B"/>
    <w:rsid w:val="002C77D9"/>
    <w:rsid w:val="002E2943"/>
    <w:rsid w:val="00301E99"/>
    <w:rsid w:val="0030485B"/>
    <w:rsid w:val="00310CD8"/>
    <w:rsid w:val="003C03E0"/>
    <w:rsid w:val="003C04DD"/>
    <w:rsid w:val="003E4587"/>
    <w:rsid w:val="00401FC9"/>
    <w:rsid w:val="00432C79"/>
    <w:rsid w:val="00433B0F"/>
    <w:rsid w:val="00446EAB"/>
    <w:rsid w:val="00456DB8"/>
    <w:rsid w:val="00474A56"/>
    <w:rsid w:val="00490F4D"/>
    <w:rsid w:val="0056631E"/>
    <w:rsid w:val="005845B1"/>
    <w:rsid w:val="005B00E4"/>
    <w:rsid w:val="006133AF"/>
    <w:rsid w:val="00664C5F"/>
    <w:rsid w:val="0067652A"/>
    <w:rsid w:val="006819E0"/>
    <w:rsid w:val="00686042"/>
    <w:rsid w:val="006A53B0"/>
    <w:rsid w:val="00704529"/>
    <w:rsid w:val="00717B82"/>
    <w:rsid w:val="00730D05"/>
    <w:rsid w:val="0074385C"/>
    <w:rsid w:val="007716CE"/>
    <w:rsid w:val="00792073"/>
    <w:rsid w:val="0081429B"/>
    <w:rsid w:val="008227EB"/>
    <w:rsid w:val="00823D52"/>
    <w:rsid w:val="00834A38"/>
    <w:rsid w:val="008474DA"/>
    <w:rsid w:val="008476D7"/>
    <w:rsid w:val="008753E3"/>
    <w:rsid w:val="008850B4"/>
    <w:rsid w:val="00896BF5"/>
    <w:rsid w:val="008E6DDF"/>
    <w:rsid w:val="008F3727"/>
    <w:rsid w:val="00935118"/>
    <w:rsid w:val="00936938"/>
    <w:rsid w:val="00942E7C"/>
    <w:rsid w:val="00980A72"/>
    <w:rsid w:val="0098695B"/>
    <w:rsid w:val="00995D43"/>
    <w:rsid w:val="009A315F"/>
    <w:rsid w:val="009D68F2"/>
    <w:rsid w:val="009E311C"/>
    <w:rsid w:val="009F381E"/>
    <w:rsid w:val="00A04549"/>
    <w:rsid w:val="00A05720"/>
    <w:rsid w:val="00A22EAF"/>
    <w:rsid w:val="00A30B01"/>
    <w:rsid w:val="00A95CCF"/>
    <w:rsid w:val="00AC5CDF"/>
    <w:rsid w:val="00AC6973"/>
    <w:rsid w:val="00AE6E22"/>
    <w:rsid w:val="00B35813"/>
    <w:rsid w:val="00B81BA6"/>
    <w:rsid w:val="00B9130B"/>
    <w:rsid w:val="00B96388"/>
    <w:rsid w:val="00BF2AAD"/>
    <w:rsid w:val="00BF7A34"/>
    <w:rsid w:val="00C241A2"/>
    <w:rsid w:val="00C531FC"/>
    <w:rsid w:val="00C7108D"/>
    <w:rsid w:val="00C71696"/>
    <w:rsid w:val="00C72A19"/>
    <w:rsid w:val="00C72E06"/>
    <w:rsid w:val="00C96B3D"/>
    <w:rsid w:val="00C97DC3"/>
    <w:rsid w:val="00CA772C"/>
    <w:rsid w:val="00CD505E"/>
    <w:rsid w:val="00D054C5"/>
    <w:rsid w:val="00D16C16"/>
    <w:rsid w:val="00D23991"/>
    <w:rsid w:val="00D3314B"/>
    <w:rsid w:val="00D3632C"/>
    <w:rsid w:val="00D4553E"/>
    <w:rsid w:val="00D513D9"/>
    <w:rsid w:val="00DB390B"/>
    <w:rsid w:val="00DC6E6D"/>
    <w:rsid w:val="00DD5EBD"/>
    <w:rsid w:val="00DE0540"/>
    <w:rsid w:val="00E163C2"/>
    <w:rsid w:val="00E2037C"/>
    <w:rsid w:val="00E348B8"/>
    <w:rsid w:val="00E5366A"/>
    <w:rsid w:val="00E6122E"/>
    <w:rsid w:val="00E85F1D"/>
    <w:rsid w:val="00E86C38"/>
    <w:rsid w:val="00EB036E"/>
    <w:rsid w:val="00EB23CA"/>
    <w:rsid w:val="00EC14F7"/>
    <w:rsid w:val="00EE08E1"/>
    <w:rsid w:val="00EE1ADA"/>
    <w:rsid w:val="00F006A3"/>
    <w:rsid w:val="00F046B3"/>
    <w:rsid w:val="00F11D8F"/>
    <w:rsid w:val="00F1721C"/>
    <w:rsid w:val="00F621B1"/>
    <w:rsid w:val="00F8684D"/>
    <w:rsid w:val="00F9345B"/>
    <w:rsid w:val="00FF21C6"/>
    <w:rsid w:val="00FF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B9CE21"/>
  <w15:docId w15:val="{9B6211F8-5C02-47C7-AE9C-64C82593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6B3"/>
  </w:style>
  <w:style w:type="paragraph" w:styleId="Titre1">
    <w:name w:val="heading 1"/>
    <w:basedOn w:val="Normal"/>
    <w:next w:val="Normal"/>
    <w:link w:val="Titre1Car"/>
    <w:uiPriority w:val="9"/>
    <w:qFormat/>
    <w:rsid w:val="008E6D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BF2AAD"/>
    <w:pPr>
      <w:keepNext/>
      <w:tabs>
        <w:tab w:val="left" w:pos="426"/>
        <w:tab w:val="left" w:pos="4962"/>
        <w:tab w:val="left" w:pos="5387"/>
        <w:tab w:val="left" w:pos="6237"/>
        <w:tab w:val="left" w:pos="6663"/>
      </w:tabs>
      <w:spacing w:before="60" w:after="60" w:line="240" w:lineRule="auto"/>
      <w:jc w:val="center"/>
      <w:outlineLvl w:val="1"/>
    </w:pPr>
    <w:rPr>
      <w:rFonts w:ascii="Arial" w:eastAsia="Times New Roman" w:hAnsi="Arial" w:cs="Times New Roman"/>
      <w:b/>
      <w:caps/>
      <w:sz w:val="24"/>
      <w:szCs w:val="20"/>
      <w:lang w:eastAsia="fr-FR"/>
    </w:rPr>
  </w:style>
  <w:style w:type="paragraph" w:styleId="Titre4">
    <w:name w:val="heading 4"/>
    <w:basedOn w:val="Normal"/>
    <w:next w:val="Normal"/>
    <w:link w:val="Titre4Car"/>
    <w:qFormat/>
    <w:rsid w:val="00BF2AAD"/>
    <w:pPr>
      <w:keepNext/>
      <w:tabs>
        <w:tab w:val="left" w:pos="426"/>
        <w:tab w:val="left" w:pos="4962"/>
        <w:tab w:val="left" w:pos="5387"/>
        <w:tab w:val="left" w:pos="6237"/>
        <w:tab w:val="left" w:pos="6663"/>
      </w:tabs>
      <w:spacing w:after="0" w:line="240" w:lineRule="auto"/>
      <w:jc w:val="both"/>
      <w:outlineLvl w:val="3"/>
    </w:pPr>
    <w:rPr>
      <w:rFonts w:ascii="Arial" w:eastAsia="Times New Roman" w:hAnsi="Arial" w:cs="Times New Roman"/>
      <w:b/>
      <w:sz w:val="16"/>
      <w:szCs w:val="20"/>
      <w:lang w:eastAsia="fr-FR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B036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25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25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5F42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rsid w:val="00025F42"/>
    <w:pPr>
      <w:tabs>
        <w:tab w:val="left" w:pos="4606"/>
        <w:tab w:val="left" w:pos="7441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025F42"/>
    <w:rPr>
      <w:rFonts w:ascii="Arial" w:eastAsia="Times New Roman" w:hAnsi="Arial" w:cs="Times New Roman"/>
      <w:sz w:val="24"/>
      <w:szCs w:val="20"/>
      <w:lang w:eastAsia="fr-FR"/>
    </w:rPr>
  </w:style>
  <w:style w:type="character" w:styleId="Lienhypertexte">
    <w:name w:val="Hyperlink"/>
    <w:basedOn w:val="Policepardfaut"/>
    <w:rsid w:val="00C71696"/>
    <w:rPr>
      <w:color w:val="0000FF"/>
      <w:u w:val="single"/>
    </w:rPr>
  </w:style>
  <w:style w:type="paragraph" w:styleId="Titre">
    <w:name w:val="Title"/>
    <w:basedOn w:val="Normal"/>
    <w:link w:val="TitreCar"/>
    <w:qFormat/>
    <w:rsid w:val="00BF2AAD"/>
    <w:pPr>
      <w:tabs>
        <w:tab w:val="left" w:pos="426"/>
        <w:tab w:val="left" w:pos="4962"/>
        <w:tab w:val="left" w:pos="5387"/>
        <w:tab w:val="left" w:pos="6237"/>
        <w:tab w:val="center" w:pos="6521"/>
        <w:tab w:val="left" w:pos="6663"/>
      </w:tabs>
      <w:spacing w:after="0" w:line="240" w:lineRule="auto"/>
      <w:ind w:left="1985"/>
      <w:jc w:val="center"/>
    </w:pPr>
    <w:rPr>
      <w:rFonts w:ascii="Arial" w:eastAsia="Times New Roman" w:hAnsi="Arial" w:cs="Times New Roman"/>
      <w:b/>
      <w:sz w:val="34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BF2AAD"/>
    <w:rPr>
      <w:rFonts w:ascii="Arial" w:eastAsia="Times New Roman" w:hAnsi="Arial" w:cs="Times New Roman"/>
      <w:b/>
      <w:sz w:val="34"/>
      <w:szCs w:val="20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BF2AA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F2AAD"/>
  </w:style>
  <w:style w:type="character" w:customStyle="1" w:styleId="Titre2Car">
    <w:name w:val="Titre 2 Car"/>
    <w:basedOn w:val="Policepardfaut"/>
    <w:link w:val="Titre2"/>
    <w:rsid w:val="00BF2AAD"/>
    <w:rPr>
      <w:rFonts w:ascii="Arial" w:eastAsia="Times New Roman" w:hAnsi="Arial" w:cs="Times New Roman"/>
      <w:b/>
      <w:caps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BF2AAD"/>
    <w:rPr>
      <w:rFonts w:ascii="Arial" w:eastAsia="Times New Roman" w:hAnsi="Arial" w:cs="Times New Roman"/>
      <w:b/>
      <w:sz w:val="16"/>
      <w:szCs w:val="20"/>
      <w:lang w:eastAsia="fr-FR"/>
    </w:rPr>
  </w:style>
  <w:style w:type="paragraph" w:styleId="Retraitcorpsdetexte3">
    <w:name w:val="Body Text Indent 3"/>
    <w:basedOn w:val="Normal"/>
    <w:link w:val="Retraitcorpsdetexte3Car"/>
    <w:rsid w:val="00BF2AAD"/>
    <w:pPr>
      <w:tabs>
        <w:tab w:val="left" w:pos="426"/>
        <w:tab w:val="left" w:pos="4962"/>
        <w:tab w:val="left" w:pos="5387"/>
        <w:tab w:val="left" w:pos="6237"/>
        <w:tab w:val="left" w:pos="6663"/>
      </w:tabs>
      <w:spacing w:after="120" w:line="240" w:lineRule="auto"/>
      <w:ind w:left="283"/>
      <w:jc w:val="both"/>
    </w:pPr>
    <w:rPr>
      <w:rFonts w:ascii="Arial" w:eastAsia="Times New Roman" w:hAnsi="Arial" w:cs="Times New Roman"/>
      <w:sz w:val="16"/>
      <w:szCs w:val="16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rsid w:val="00BF2AAD"/>
    <w:rPr>
      <w:rFonts w:ascii="Arial" w:eastAsia="Times New Roman" w:hAnsi="Arial" w:cs="Times New Roman"/>
      <w:sz w:val="16"/>
      <w:szCs w:val="1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8E6D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BF7A34"/>
    <w:pPr>
      <w:ind w:left="720"/>
      <w:contextualSpacing/>
    </w:pPr>
  </w:style>
  <w:style w:type="character" w:customStyle="1" w:styleId="Titre7Car">
    <w:name w:val="Titre 7 Car"/>
    <w:basedOn w:val="Policepardfaut"/>
    <w:link w:val="Titre7"/>
    <w:uiPriority w:val="9"/>
    <w:semiHidden/>
    <w:rsid w:val="00EB03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EB036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EB036E"/>
  </w:style>
  <w:style w:type="character" w:styleId="Textedelespacerserv">
    <w:name w:val="Placeholder Text"/>
    <w:basedOn w:val="Policepardfaut"/>
    <w:uiPriority w:val="99"/>
    <w:semiHidden/>
    <w:rsid w:val="007716CE"/>
    <w:rPr>
      <w:color w:val="808080"/>
    </w:rPr>
  </w:style>
  <w:style w:type="character" w:customStyle="1" w:styleId="Style1">
    <w:name w:val="Style1"/>
    <w:basedOn w:val="Policepardfaut"/>
    <w:uiPriority w:val="1"/>
    <w:rsid w:val="007716CE"/>
    <w:rPr>
      <w:b/>
      <w:sz w:val="22"/>
    </w:rPr>
  </w:style>
  <w:style w:type="character" w:customStyle="1" w:styleId="Style2">
    <w:name w:val="Style2"/>
    <w:basedOn w:val="Policepardfaut"/>
    <w:uiPriority w:val="1"/>
    <w:rsid w:val="007716CE"/>
    <w:rPr>
      <w:b/>
      <w:sz w:val="22"/>
    </w:rPr>
  </w:style>
  <w:style w:type="character" w:customStyle="1" w:styleId="Style3">
    <w:name w:val="Style3"/>
    <w:basedOn w:val="Policepardfaut"/>
    <w:uiPriority w:val="1"/>
    <w:rsid w:val="007716CE"/>
    <w:rPr>
      <w:b/>
      <w:sz w:val="22"/>
    </w:rPr>
  </w:style>
  <w:style w:type="character" w:customStyle="1" w:styleId="Style4">
    <w:name w:val="Style4"/>
    <w:basedOn w:val="Policepardfaut"/>
    <w:uiPriority w:val="1"/>
    <w:rsid w:val="007716CE"/>
    <w:rPr>
      <w:b/>
      <w:sz w:val="22"/>
    </w:rPr>
  </w:style>
  <w:style w:type="character" w:customStyle="1" w:styleId="Style5">
    <w:name w:val="Style5"/>
    <w:basedOn w:val="Policepardfaut"/>
    <w:uiPriority w:val="1"/>
    <w:rsid w:val="007716CE"/>
    <w:rPr>
      <w:b/>
      <w:sz w:val="22"/>
    </w:rPr>
  </w:style>
  <w:style w:type="character" w:customStyle="1" w:styleId="Style6">
    <w:name w:val="Style6"/>
    <w:basedOn w:val="Policepardfaut"/>
    <w:uiPriority w:val="1"/>
    <w:rsid w:val="00401FC9"/>
    <w:rPr>
      <w:b/>
      <w:sz w:val="22"/>
    </w:rPr>
  </w:style>
  <w:style w:type="character" w:customStyle="1" w:styleId="Style7">
    <w:name w:val="Style7"/>
    <w:basedOn w:val="Policepardfaut"/>
    <w:uiPriority w:val="1"/>
    <w:rsid w:val="00401FC9"/>
    <w:rPr>
      <w:b/>
      <w:sz w:val="22"/>
    </w:rPr>
  </w:style>
  <w:style w:type="character" w:customStyle="1" w:styleId="Style8">
    <w:name w:val="Style8"/>
    <w:basedOn w:val="Policepardfaut"/>
    <w:uiPriority w:val="1"/>
    <w:rsid w:val="00401FC9"/>
    <w:rPr>
      <w:b/>
      <w:sz w:val="22"/>
    </w:rPr>
  </w:style>
  <w:style w:type="character" w:customStyle="1" w:styleId="Style9">
    <w:name w:val="Style9"/>
    <w:basedOn w:val="Policepardfaut"/>
    <w:uiPriority w:val="1"/>
    <w:rsid w:val="00401FC9"/>
    <w:rPr>
      <w:b/>
      <w:sz w:val="22"/>
    </w:rPr>
  </w:style>
  <w:style w:type="character" w:customStyle="1" w:styleId="Style10">
    <w:name w:val="Style10"/>
    <w:basedOn w:val="Policepardfaut"/>
    <w:uiPriority w:val="1"/>
    <w:rsid w:val="009E311C"/>
    <w:rPr>
      <w:rFonts w:asciiTheme="minorHAnsi" w:hAnsiTheme="minorHAnsi"/>
      <w:b/>
      <w:sz w:val="22"/>
    </w:rPr>
  </w:style>
  <w:style w:type="character" w:customStyle="1" w:styleId="Style11">
    <w:name w:val="Style11"/>
    <w:basedOn w:val="Policepardfaut"/>
    <w:uiPriority w:val="1"/>
    <w:rsid w:val="009E311C"/>
    <w:rPr>
      <w:rFonts w:asciiTheme="minorHAnsi" w:hAnsiTheme="minorHAnsi"/>
      <w:b/>
      <w:sz w:val="22"/>
    </w:rPr>
  </w:style>
  <w:style w:type="character" w:customStyle="1" w:styleId="Style12">
    <w:name w:val="Style12"/>
    <w:basedOn w:val="Policepardfaut"/>
    <w:uiPriority w:val="1"/>
    <w:rsid w:val="009E311C"/>
    <w:rPr>
      <w:rFonts w:asciiTheme="minorHAnsi" w:hAnsiTheme="minorHAnsi"/>
      <w:b/>
      <w:sz w:val="22"/>
    </w:rPr>
  </w:style>
  <w:style w:type="character" w:customStyle="1" w:styleId="Style13">
    <w:name w:val="Style13"/>
    <w:basedOn w:val="Policepardfaut"/>
    <w:uiPriority w:val="1"/>
    <w:rsid w:val="009E311C"/>
    <w:rPr>
      <w:rFonts w:asciiTheme="minorHAnsi" w:hAnsiTheme="minorHAnsi"/>
      <w:b/>
      <w:sz w:val="22"/>
    </w:rPr>
  </w:style>
  <w:style w:type="character" w:customStyle="1" w:styleId="Style14">
    <w:name w:val="Style14"/>
    <w:basedOn w:val="Policepardfaut"/>
    <w:uiPriority w:val="1"/>
    <w:rsid w:val="00446EAB"/>
    <w:rPr>
      <w:b/>
      <w:sz w:val="22"/>
    </w:rPr>
  </w:style>
  <w:style w:type="character" w:customStyle="1" w:styleId="Style15">
    <w:name w:val="Style15"/>
    <w:basedOn w:val="Policepardfaut"/>
    <w:uiPriority w:val="1"/>
    <w:rsid w:val="00446EAB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B35432B164B43EDA080B85151631F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F2004A-AD76-4B8E-A518-8804CDC73EA2}"/>
      </w:docPartPr>
      <w:docPartBody>
        <w:p w:rsidR="003C4CC5" w:rsidRDefault="00E634FA" w:rsidP="00E634FA">
          <w:pPr>
            <w:pStyle w:val="DB35432B164B43EDA080B85151631FB9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51F9E8CB37B4F848281E772C6A003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DDDC9A-EDC0-4D3D-AC6F-EF773C38DF3E}"/>
      </w:docPartPr>
      <w:docPartBody>
        <w:p w:rsidR="003C4CC5" w:rsidRDefault="00E634FA" w:rsidP="00E634FA">
          <w:pPr>
            <w:pStyle w:val="151F9E8CB37B4F848281E772C6A003A0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7CE69F0827C4F728ACB40B92A138E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DD7DA4-3D10-4195-8308-040E7A6C6FF9}"/>
      </w:docPartPr>
      <w:docPartBody>
        <w:p w:rsidR="003C4CC5" w:rsidRDefault="00E634FA" w:rsidP="00E634FA">
          <w:pPr>
            <w:pStyle w:val="27CE69F0827C4F728ACB40B92A138E22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24A4BA5FFFA4133ACC86D8FEC78DA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878637-136B-4C61-8852-D112768B922B}"/>
      </w:docPartPr>
      <w:docPartBody>
        <w:p w:rsidR="003C4CC5" w:rsidRDefault="00E634FA" w:rsidP="00E634FA">
          <w:pPr>
            <w:pStyle w:val="A24A4BA5FFFA4133ACC86D8FEC78DA71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8A680AD36F44249F6D2A3BC6E2EB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224C03-16E3-4A91-8234-0158B0ED123F}"/>
      </w:docPartPr>
      <w:docPartBody>
        <w:p w:rsidR="003C4CC5" w:rsidRDefault="00E634FA" w:rsidP="00E634FA">
          <w:pPr>
            <w:pStyle w:val="E18A680AD36F44249F6D2A3BC6E2EB93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07E4C9CD2704E70910DEE8D771ABF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F41736-74A0-4FB5-87CB-842DE60012CA}"/>
      </w:docPartPr>
      <w:docPartBody>
        <w:p w:rsidR="007A7F65" w:rsidRDefault="003C4CC5" w:rsidP="003C4CC5">
          <w:pPr>
            <w:pStyle w:val="A07E4C9CD2704E70910DEE8D771ABF95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53F49C072074D65AAD4B8CCF1582F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1D9697-25C7-4310-AF9C-524861EC7730}"/>
      </w:docPartPr>
      <w:docPartBody>
        <w:p w:rsidR="007A7F65" w:rsidRDefault="003C4CC5" w:rsidP="003C4CC5">
          <w:pPr>
            <w:pStyle w:val="553F49C072074D65AAD4B8CCF1582F04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AE2813ADE044979BBA41008D7A16A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81B575-ED36-45DA-B8D9-DB494BA5FA87}"/>
      </w:docPartPr>
      <w:docPartBody>
        <w:p w:rsidR="007A7F65" w:rsidRDefault="003C4CC5" w:rsidP="003C4CC5">
          <w:pPr>
            <w:pStyle w:val="DAE2813ADE044979BBA41008D7A16A9D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BD6F247A7DC45FB9BB901F77AF88F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BF64E0-E940-4A07-9F61-A515CA734B26}"/>
      </w:docPartPr>
      <w:docPartBody>
        <w:p w:rsidR="007A7F65" w:rsidRDefault="003C4CC5" w:rsidP="003C4CC5">
          <w:pPr>
            <w:pStyle w:val="3BD6F247A7DC45FB9BB901F77AF88F4A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01BA09B65A4E4BA293A64BAF781B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27EACC-4752-42E3-A7A2-719BF6DA47CF}"/>
      </w:docPartPr>
      <w:docPartBody>
        <w:p w:rsidR="007A7F65" w:rsidRDefault="003C4CC5" w:rsidP="003C4CC5">
          <w:pPr>
            <w:pStyle w:val="C301BA09B65A4E4BA293A64BAF781B77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E8A"/>
    <w:rsid w:val="003C4CC5"/>
    <w:rsid w:val="00713DB5"/>
    <w:rsid w:val="007A7F65"/>
    <w:rsid w:val="00891E8A"/>
    <w:rsid w:val="00E6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C4CC5"/>
    <w:rPr>
      <w:color w:val="808080"/>
    </w:rPr>
  </w:style>
  <w:style w:type="paragraph" w:customStyle="1" w:styleId="54BF855DEED24C51A054ADCE51AA75A7">
    <w:name w:val="54BF855DEED24C51A054ADCE51AA75A7"/>
    <w:rsid w:val="00891E8A"/>
  </w:style>
  <w:style w:type="paragraph" w:customStyle="1" w:styleId="681572819FFE49DF8F097E456C9D2109">
    <w:name w:val="681572819FFE49DF8F097E456C9D2109"/>
    <w:rsid w:val="00891E8A"/>
  </w:style>
  <w:style w:type="paragraph" w:customStyle="1" w:styleId="4BBB31584B1C49E485E9379FC22EA706">
    <w:name w:val="4BBB31584B1C49E485E9379FC22EA706"/>
    <w:rsid w:val="00713DB5"/>
  </w:style>
  <w:style w:type="paragraph" w:customStyle="1" w:styleId="86CB86BBB4774F9BB0BE5FFB69135CB7">
    <w:name w:val="86CB86BBB4774F9BB0BE5FFB69135CB7"/>
    <w:rsid w:val="00713DB5"/>
  </w:style>
  <w:style w:type="paragraph" w:customStyle="1" w:styleId="9A36ED83DDC1476BAF7715D43C88F7C8">
    <w:name w:val="9A36ED83DDC1476BAF7715D43C88F7C8"/>
    <w:rsid w:val="00713DB5"/>
  </w:style>
  <w:style w:type="paragraph" w:customStyle="1" w:styleId="8E12C70C69E84C8B83CD8B1F776CEBD7">
    <w:name w:val="8E12C70C69E84C8B83CD8B1F776CEBD7"/>
    <w:rsid w:val="00E634FA"/>
  </w:style>
  <w:style w:type="paragraph" w:customStyle="1" w:styleId="0E9033F3B11E438C8769745D13F062D3">
    <w:name w:val="0E9033F3B11E438C8769745D13F062D3"/>
    <w:rsid w:val="00E634FA"/>
  </w:style>
  <w:style w:type="paragraph" w:customStyle="1" w:styleId="DF17B7D571694CB9AB99E729D8E6774B">
    <w:name w:val="DF17B7D571694CB9AB99E729D8E6774B"/>
    <w:rsid w:val="00E634FA"/>
  </w:style>
  <w:style w:type="paragraph" w:customStyle="1" w:styleId="14DBAE00AABF4680BE0B4AEE7CB7A8D5">
    <w:name w:val="14DBAE00AABF4680BE0B4AEE7CB7A8D5"/>
    <w:rsid w:val="00E634FA"/>
  </w:style>
  <w:style w:type="paragraph" w:customStyle="1" w:styleId="B6551E8032C8492F8A7B934D7A80EF48">
    <w:name w:val="B6551E8032C8492F8A7B934D7A80EF48"/>
    <w:rsid w:val="00E634FA"/>
  </w:style>
  <w:style w:type="paragraph" w:customStyle="1" w:styleId="BFA9D1EA27BF44FF8DAE28DCA55B55CB">
    <w:name w:val="BFA9D1EA27BF44FF8DAE28DCA55B55CB"/>
    <w:rsid w:val="00E634FA"/>
  </w:style>
  <w:style w:type="paragraph" w:customStyle="1" w:styleId="ACEF76375F724973AD689CF193CF0351">
    <w:name w:val="ACEF76375F724973AD689CF193CF0351"/>
    <w:rsid w:val="00E634FA"/>
  </w:style>
  <w:style w:type="paragraph" w:customStyle="1" w:styleId="D0581878369D40D68F159AB473082BD7">
    <w:name w:val="D0581878369D40D68F159AB473082BD7"/>
    <w:rsid w:val="00E634FA"/>
  </w:style>
  <w:style w:type="paragraph" w:customStyle="1" w:styleId="09CEA1A8E6BC481B9DB8043C1AA27202">
    <w:name w:val="09CEA1A8E6BC481B9DB8043C1AA27202"/>
    <w:rsid w:val="00E634FA"/>
  </w:style>
  <w:style w:type="paragraph" w:customStyle="1" w:styleId="C1BA381C1D8F413281AA2297CD265AEB">
    <w:name w:val="C1BA381C1D8F413281AA2297CD265AEB"/>
    <w:rsid w:val="00E634FA"/>
  </w:style>
  <w:style w:type="paragraph" w:customStyle="1" w:styleId="B5233312135A41A5878260A883C7213B">
    <w:name w:val="B5233312135A41A5878260A883C7213B"/>
    <w:rsid w:val="00E634FA"/>
  </w:style>
  <w:style w:type="paragraph" w:customStyle="1" w:styleId="A905B8546F6248E39ABBCFAE6F424CD6">
    <w:name w:val="A905B8546F6248E39ABBCFAE6F424CD6"/>
    <w:rsid w:val="00E634FA"/>
  </w:style>
  <w:style w:type="paragraph" w:customStyle="1" w:styleId="A14FA292261B4A5BA0FC63159977CE4A">
    <w:name w:val="A14FA292261B4A5BA0FC63159977CE4A"/>
    <w:rsid w:val="00E634FA"/>
  </w:style>
  <w:style w:type="paragraph" w:customStyle="1" w:styleId="F88D005A2A5049E1A6F19B0B269C5F84">
    <w:name w:val="F88D005A2A5049E1A6F19B0B269C5F84"/>
    <w:rsid w:val="00E634FA"/>
  </w:style>
  <w:style w:type="paragraph" w:customStyle="1" w:styleId="35F9609BF079444CBEE4889C6D7AE100">
    <w:name w:val="35F9609BF079444CBEE4889C6D7AE100"/>
    <w:rsid w:val="00E634FA"/>
  </w:style>
  <w:style w:type="paragraph" w:customStyle="1" w:styleId="0C561A746C6C4C36AC832D45776B7566">
    <w:name w:val="0C561A746C6C4C36AC832D45776B7566"/>
    <w:rsid w:val="00E634FA"/>
  </w:style>
  <w:style w:type="paragraph" w:customStyle="1" w:styleId="91212EC1A87445AB86C426B7DF4AC23D">
    <w:name w:val="91212EC1A87445AB86C426B7DF4AC23D"/>
    <w:rsid w:val="00E634FA"/>
  </w:style>
  <w:style w:type="paragraph" w:customStyle="1" w:styleId="B02242ACA46A47099A1ECB3772DF4CFF">
    <w:name w:val="B02242ACA46A47099A1ECB3772DF4CFF"/>
    <w:rsid w:val="00E634FA"/>
  </w:style>
  <w:style w:type="paragraph" w:customStyle="1" w:styleId="8DED384DDE6E462BBFA3C7C2084E7DD2">
    <w:name w:val="8DED384DDE6E462BBFA3C7C2084E7DD2"/>
    <w:rsid w:val="00E634FA"/>
  </w:style>
  <w:style w:type="paragraph" w:customStyle="1" w:styleId="B99D1303DB2E47419B5464410296730F">
    <w:name w:val="B99D1303DB2E47419B5464410296730F"/>
    <w:rsid w:val="00E634FA"/>
  </w:style>
  <w:style w:type="paragraph" w:customStyle="1" w:styleId="80913A63C9854EB1807F1CFF745440E7">
    <w:name w:val="80913A63C9854EB1807F1CFF745440E7"/>
    <w:rsid w:val="00E634FA"/>
  </w:style>
  <w:style w:type="paragraph" w:customStyle="1" w:styleId="5916151920F3416CA840EF80081BA815">
    <w:name w:val="5916151920F3416CA840EF80081BA815"/>
    <w:rsid w:val="00E634FA"/>
  </w:style>
  <w:style w:type="paragraph" w:customStyle="1" w:styleId="BBB3F97B837B44C683B0B773A496626A">
    <w:name w:val="BBB3F97B837B44C683B0B773A496626A"/>
    <w:rsid w:val="00E634FA"/>
  </w:style>
  <w:style w:type="paragraph" w:customStyle="1" w:styleId="D571B4A31B0C43DCBD8C710FA7E92839">
    <w:name w:val="D571B4A31B0C43DCBD8C710FA7E92839"/>
    <w:rsid w:val="00E634FA"/>
  </w:style>
  <w:style w:type="paragraph" w:customStyle="1" w:styleId="77559938C76D4B5BB01430FA49FD6108">
    <w:name w:val="77559938C76D4B5BB01430FA49FD6108"/>
    <w:rsid w:val="00E634FA"/>
  </w:style>
  <w:style w:type="paragraph" w:customStyle="1" w:styleId="96FABD6B3C084016B391CA42A23542E6">
    <w:name w:val="96FABD6B3C084016B391CA42A23542E6"/>
    <w:rsid w:val="00E634FA"/>
  </w:style>
  <w:style w:type="paragraph" w:customStyle="1" w:styleId="472C7D3F2D3C46B8A243735E0BA716B4">
    <w:name w:val="472C7D3F2D3C46B8A243735E0BA716B4"/>
    <w:rsid w:val="00E634FA"/>
  </w:style>
  <w:style w:type="paragraph" w:customStyle="1" w:styleId="831D16ECCA9947B3BED14411C88A1AE1">
    <w:name w:val="831D16ECCA9947B3BED14411C88A1AE1"/>
    <w:rsid w:val="00E634FA"/>
  </w:style>
  <w:style w:type="paragraph" w:customStyle="1" w:styleId="23C28F1294B94084A38B98DF57EAA669">
    <w:name w:val="23C28F1294B94084A38B98DF57EAA669"/>
    <w:rsid w:val="00E634FA"/>
  </w:style>
  <w:style w:type="paragraph" w:customStyle="1" w:styleId="B9E0A56498C24CDEA650B99192C1514B">
    <w:name w:val="B9E0A56498C24CDEA650B99192C1514B"/>
    <w:rsid w:val="00E634FA"/>
  </w:style>
  <w:style w:type="paragraph" w:customStyle="1" w:styleId="A6A9C31A66A840C8A43B40E3348F3984">
    <w:name w:val="A6A9C31A66A840C8A43B40E3348F3984"/>
    <w:rsid w:val="00E634FA"/>
  </w:style>
  <w:style w:type="paragraph" w:customStyle="1" w:styleId="DB35432B164B43EDA080B85151631FB9">
    <w:name w:val="DB35432B164B43EDA080B85151631FB9"/>
    <w:rsid w:val="00E634FA"/>
  </w:style>
  <w:style w:type="paragraph" w:customStyle="1" w:styleId="151F9E8CB37B4F848281E772C6A003A0">
    <w:name w:val="151F9E8CB37B4F848281E772C6A003A0"/>
    <w:rsid w:val="00E634FA"/>
  </w:style>
  <w:style w:type="paragraph" w:customStyle="1" w:styleId="27CE69F0827C4F728ACB40B92A138E22">
    <w:name w:val="27CE69F0827C4F728ACB40B92A138E22"/>
    <w:rsid w:val="00E634FA"/>
  </w:style>
  <w:style w:type="paragraph" w:customStyle="1" w:styleId="A6BB040F5B344A9E8907E3BBB7935FE0">
    <w:name w:val="A6BB040F5B344A9E8907E3BBB7935FE0"/>
    <w:rsid w:val="00E634FA"/>
  </w:style>
  <w:style w:type="paragraph" w:customStyle="1" w:styleId="1894225B8DEB40AEA959BFC444882DC4">
    <w:name w:val="1894225B8DEB40AEA959BFC444882DC4"/>
    <w:rsid w:val="00E634FA"/>
  </w:style>
  <w:style w:type="paragraph" w:customStyle="1" w:styleId="A24A4BA5FFFA4133ACC86D8FEC78DA71">
    <w:name w:val="A24A4BA5FFFA4133ACC86D8FEC78DA71"/>
    <w:rsid w:val="00E634FA"/>
  </w:style>
  <w:style w:type="paragraph" w:customStyle="1" w:styleId="E18A680AD36F44249F6D2A3BC6E2EB93">
    <w:name w:val="E18A680AD36F44249F6D2A3BC6E2EB93"/>
    <w:rsid w:val="00E634FA"/>
  </w:style>
  <w:style w:type="paragraph" w:customStyle="1" w:styleId="49432C5371C34ABB9CAA4880A907F8C7">
    <w:name w:val="49432C5371C34ABB9CAA4880A907F8C7"/>
    <w:rsid w:val="00E634FA"/>
  </w:style>
  <w:style w:type="paragraph" w:customStyle="1" w:styleId="68EE48B30075478AAF83114FFC441654">
    <w:name w:val="68EE48B30075478AAF83114FFC441654"/>
    <w:rsid w:val="00E634FA"/>
  </w:style>
  <w:style w:type="paragraph" w:customStyle="1" w:styleId="A07E4C9CD2704E70910DEE8D771ABF95">
    <w:name w:val="A07E4C9CD2704E70910DEE8D771ABF95"/>
    <w:rsid w:val="003C4CC5"/>
  </w:style>
  <w:style w:type="paragraph" w:customStyle="1" w:styleId="553F49C072074D65AAD4B8CCF1582F04">
    <w:name w:val="553F49C072074D65AAD4B8CCF1582F04"/>
    <w:rsid w:val="003C4CC5"/>
  </w:style>
  <w:style w:type="paragraph" w:customStyle="1" w:styleId="DAE2813ADE044979BBA41008D7A16A9D">
    <w:name w:val="DAE2813ADE044979BBA41008D7A16A9D"/>
    <w:rsid w:val="003C4CC5"/>
  </w:style>
  <w:style w:type="paragraph" w:customStyle="1" w:styleId="669CE95127094089ACEAF2E2C3EB9177">
    <w:name w:val="669CE95127094089ACEAF2E2C3EB9177"/>
    <w:rsid w:val="003C4CC5"/>
  </w:style>
  <w:style w:type="paragraph" w:customStyle="1" w:styleId="342B0A0CB91341B4BFF6E9B890BBB2DB">
    <w:name w:val="342B0A0CB91341B4BFF6E9B890BBB2DB"/>
    <w:rsid w:val="003C4CC5"/>
  </w:style>
  <w:style w:type="paragraph" w:customStyle="1" w:styleId="FD04B4D7E17B43CB932A6FC2901B15E9">
    <w:name w:val="FD04B4D7E17B43CB932A6FC2901B15E9"/>
    <w:rsid w:val="003C4CC5"/>
  </w:style>
  <w:style w:type="paragraph" w:customStyle="1" w:styleId="3BD6F247A7DC45FB9BB901F77AF88F4A">
    <w:name w:val="3BD6F247A7DC45FB9BB901F77AF88F4A"/>
    <w:rsid w:val="003C4CC5"/>
  </w:style>
  <w:style w:type="paragraph" w:customStyle="1" w:styleId="C301BA09B65A4E4BA293A64BAF781B77">
    <w:name w:val="C301BA09B65A4E4BA293A64BAF781B77"/>
    <w:rsid w:val="003C4C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0A79B-E68E-4AA0-9B28-C97A545A7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Dijon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nlouvat</dc:creator>
  <cp:lastModifiedBy>nlouvat</cp:lastModifiedBy>
  <cp:revision>8</cp:revision>
  <cp:lastPrinted>2023-08-21T12:33:00Z</cp:lastPrinted>
  <dcterms:created xsi:type="dcterms:W3CDTF">2024-06-21T09:29:00Z</dcterms:created>
  <dcterms:modified xsi:type="dcterms:W3CDTF">2024-06-25T14:21:00Z</dcterms:modified>
</cp:coreProperties>
</file>